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2683"/>
        <w:gridCol w:w="1547"/>
        <w:gridCol w:w="1548"/>
        <w:gridCol w:w="3119"/>
        <w:gridCol w:w="2977"/>
        <w:gridCol w:w="2835"/>
      </w:tblGrid>
      <w:tr w:rsidR="00A21CB7" w:rsidRPr="00D476F3" w14:paraId="61D2291D" w14:textId="77777777" w:rsidTr="008F70E8">
        <w:trPr>
          <w:cantSplit/>
          <w:trHeight w:val="372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4A177EF" w14:textId="43640789" w:rsidR="00A21CB7" w:rsidRPr="00D67CFE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bookmarkStart w:id="0" w:name="_Toc140577812"/>
            <w:r w:rsidRPr="00151DCD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SA5#12</w:t>
            </w:r>
            <w:r w:rsidR="0010023B" w:rsidRPr="00151DCD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8</w:t>
            </w:r>
          </w:p>
          <w:p w14:paraId="079CE860" w14:textId="5182FDA4" w:rsidR="00B953A2" w:rsidRPr="00D67CFE" w:rsidRDefault="00B953A2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OAM&amp;P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98B61B9" w14:textId="77777777" w:rsidR="00A21CB7" w:rsidRPr="00D67CFE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Monday</w:t>
            </w:r>
          </w:p>
        </w:tc>
        <w:tc>
          <w:tcPr>
            <w:tcW w:w="309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330CE8C" w14:textId="77777777" w:rsidR="00A21CB7" w:rsidRPr="00D67CFE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Tuesday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270B09E" w14:textId="77777777" w:rsidR="00A21CB7" w:rsidRPr="00D67CFE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Wednesday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8347C7C" w14:textId="77777777" w:rsidR="00A21CB7" w:rsidRPr="00D67CFE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Thursday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09867C8" w14:textId="77777777" w:rsidR="00A21CB7" w:rsidRPr="00D67CFE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Friday</w:t>
            </w:r>
          </w:p>
        </w:tc>
      </w:tr>
      <w:bookmarkEnd w:id="0"/>
      <w:tr w:rsidR="00F946EA" w:rsidRPr="00D476F3" w14:paraId="0A64303F" w14:textId="77777777" w:rsidTr="00F946EA">
        <w:trPr>
          <w:cantSplit/>
          <w:trHeight w:val="977"/>
          <w:jc w:val="center"/>
        </w:trPr>
        <w:tc>
          <w:tcPr>
            <w:tcW w:w="101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68025FC" w14:textId="77777777" w:rsidR="00F946EA" w:rsidRPr="00D67CFE" w:rsidRDefault="00F946EA" w:rsidP="008B550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0D3E1655" w14:textId="6EDAA1C9" w:rsidR="00F946EA" w:rsidRPr="00D67CFE" w:rsidRDefault="00F946EA" w:rsidP="008B550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 w:rsidRPr="00E735D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8:30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15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67B385A4" w14:textId="77777777" w:rsidR="00520457" w:rsidRDefault="00520457" w:rsidP="008B550C">
            <w:pPr>
              <w:pStyle w:val="TAH"/>
              <w:rPr>
                <w:rFonts w:eastAsia="UWKMJF (KSC)" w:cs="Arial"/>
                <w:color w:val="000000" w:themeColor="text1"/>
                <w:szCs w:val="18"/>
                <w:lang w:eastAsia="ko-KR"/>
              </w:rPr>
            </w:pPr>
          </w:p>
          <w:p w14:paraId="2B5B7D88" w14:textId="3D7C6174" w:rsidR="00F946EA" w:rsidRPr="00F60D12" w:rsidRDefault="00F946EA" w:rsidP="008B550C">
            <w:pPr>
              <w:pStyle w:val="TAH"/>
              <w:rPr>
                <w:rFonts w:eastAsia="UWKMJF (KSC)" w:cs="Arial"/>
                <w:color w:val="000000" w:themeColor="text1"/>
                <w:szCs w:val="18"/>
                <w:lang w:eastAsia="ko-KR"/>
              </w:rPr>
            </w:pPr>
            <w:r w:rsidRPr="00F60D12">
              <w:rPr>
                <w:rFonts w:eastAsia="UWKMJF (KSC)" w:cs="Arial"/>
                <w:color w:val="000000" w:themeColor="text1"/>
                <w:szCs w:val="18"/>
                <w:lang w:eastAsia="ko-KR"/>
              </w:rPr>
              <w:t xml:space="preserve">SA5 Opening Plenary </w:t>
            </w:r>
          </w:p>
          <w:p w14:paraId="48EE10DA" w14:textId="4B914090" w:rsidR="008F0660" w:rsidRPr="00F60D12" w:rsidRDefault="00F946EA" w:rsidP="00494B99">
            <w:pPr>
              <w:pStyle w:val="TAH"/>
              <w:rPr>
                <w:rFonts w:eastAsia="UWKMJF (KSC)" w:cs="Arial"/>
                <w:color w:val="000000" w:themeColor="text1"/>
                <w:szCs w:val="18"/>
                <w:lang w:eastAsia="ko-KR"/>
              </w:rPr>
            </w:pPr>
            <w:r w:rsidRPr="00F60D12">
              <w:rPr>
                <w:rFonts w:eastAsia="UWKMJF (KSC)" w:cs="Arial"/>
                <w:color w:val="000000" w:themeColor="text1"/>
                <w:szCs w:val="18"/>
                <w:lang w:eastAsia="ko-KR"/>
              </w:rPr>
              <w:t>(8.30-9.30)</w:t>
            </w:r>
          </w:p>
          <w:p w14:paraId="21EB6FEE" w14:textId="5E5C44C3" w:rsidR="00F946EA" w:rsidRPr="00F60D12" w:rsidRDefault="00F946EA" w:rsidP="008B550C">
            <w:pPr>
              <w:pStyle w:val="TAH"/>
              <w:jc w:val="left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</w:p>
        </w:tc>
        <w:tc>
          <w:tcPr>
            <w:tcW w:w="154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6A58B66" w14:textId="77777777" w:rsidR="00A52407" w:rsidRPr="00F60D12" w:rsidRDefault="00A52407" w:rsidP="002C2076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52B9D05F" w14:textId="77777777" w:rsidR="00FA1856" w:rsidRDefault="00405A24" w:rsidP="008B550C">
            <w:pPr>
              <w:pStyle w:val="TAH"/>
              <w:rPr>
                <w:rFonts w:cs="Arial"/>
                <w:szCs w:val="18"/>
                <w:lang w:val="en-US"/>
              </w:rPr>
            </w:pPr>
            <w:r w:rsidRPr="00F60D12">
              <w:rPr>
                <w:rFonts w:cs="Arial"/>
                <w:szCs w:val="18"/>
                <w:lang w:val="en-US"/>
              </w:rPr>
              <w:t xml:space="preserve">6.4.6 Discovery of </w:t>
            </w:r>
            <w:proofErr w:type="spellStart"/>
            <w:r w:rsidRPr="00F60D12">
              <w:rPr>
                <w:rFonts w:cs="Arial"/>
                <w:szCs w:val="18"/>
                <w:lang w:val="en-US"/>
              </w:rPr>
              <w:t>mgmt</w:t>
            </w:r>
            <w:proofErr w:type="spellEnd"/>
            <w:r w:rsidRPr="00F60D12">
              <w:rPr>
                <w:rFonts w:cs="Arial"/>
                <w:szCs w:val="18"/>
                <w:lang w:val="en-US"/>
              </w:rPr>
              <w:t xml:space="preserve"> serv. in 5G </w:t>
            </w:r>
          </w:p>
          <w:p w14:paraId="07DB68AF" w14:textId="228FD424" w:rsidR="00F946EA" w:rsidRDefault="00405A24" w:rsidP="007071BD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 w:rsidRPr="0075638B">
              <w:rPr>
                <w:rFonts w:cs="Arial"/>
                <w:b w:val="0"/>
                <w:szCs w:val="18"/>
                <w:highlight w:val="green"/>
                <w:lang w:val="en-US"/>
              </w:rPr>
              <w:t>(</w:t>
            </w:r>
            <w:r w:rsidR="00807741">
              <w:rPr>
                <w:rFonts w:cs="Arial"/>
                <w:b w:val="0"/>
                <w:szCs w:val="18"/>
                <w:highlight w:val="green"/>
                <w:lang w:val="en-US"/>
              </w:rPr>
              <w:t>8.30-9.25</w:t>
            </w:r>
            <w:r w:rsidRPr="0075638B">
              <w:rPr>
                <w:rFonts w:cs="Arial"/>
                <w:b w:val="0"/>
                <w:szCs w:val="18"/>
                <w:highlight w:val="green"/>
                <w:lang w:val="en-US"/>
              </w:rPr>
              <w:t>)</w:t>
            </w:r>
          </w:p>
          <w:p w14:paraId="4101BBA8" w14:textId="77777777" w:rsidR="0082378D" w:rsidRDefault="0082378D" w:rsidP="007071BD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  <w:p w14:paraId="074BAC70" w14:textId="147AE71C" w:rsidR="0082378D" w:rsidRDefault="0082378D" w:rsidP="0082378D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 w:rsidRPr="00F60D12">
              <w:rPr>
                <w:rFonts w:cs="Arial"/>
                <w:szCs w:val="18"/>
                <w:lang w:val="en-US"/>
              </w:rPr>
              <w:t xml:space="preserve">6.4.4 Intent driven management </w:t>
            </w:r>
            <w:r w:rsidRPr="002A1069">
              <w:rPr>
                <w:rFonts w:cs="Arial"/>
                <w:b w:val="0"/>
                <w:szCs w:val="18"/>
                <w:lang w:val="en-US"/>
              </w:rPr>
              <w:t xml:space="preserve">… </w:t>
            </w:r>
            <w:r w:rsidRPr="002A1069">
              <w:rPr>
                <w:rFonts w:cs="Arial"/>
                <w:b w:val="0"/>
                <w:szCs w:val="18"/>
                <w:highlight w:val="green"/>
                <w:lang w:val="en-US"/>
              </w:rPr>
              <w:t>(</w:t>
            </w:r>
            <w:r w:rsidR="00F1488A">
              <w:rPr>
                <w:rFonts w:cs="Arial"/>
                <w:b w:val="0"/>
                <w:szCs w:val="18"/>
                <w:highlight w:val="green"/>
                <w:lang w:val="en-US"/>
              </w:rPr>
              <w:t>9.25-10.15</w:t>
            </w:r>
            <w:r w:rsidRPr="002A1069">
              <w:rPr>
                <w:rFonts w:cs="Arial"/>
                <w:b w:val="0"/>
                <w:szCs w:val="18"/>
                <w:highlight w:val="green"/>
                <w:lang w:val="en-US"/>
              </w:rPr>
              <w:t>)</w:t>
            </w:r>
          </w:p>
          <w:p w14:paraId="13D8E2B9" w14:textId="5FF9A929" w:rsidR="0082378D" w:rsidRPr="0075638B" w:rsidRDefault="0082378D" w:rsidP="007071BD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  <w:tc>
          <w:tcPr>
            <w:tcW w:w="154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BF3FA1A" w14:textId="77777777" w:rsidR="00885B56" w:rsidRDefault="00885B56" w:rsidP="009E2CDE">
            <w:pPr>
              <w:pStyle w:val="TAH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 xml:space="preserve">6.4.8 </w:t>
            </w:r>
            <w:r w:rsidRPr="00C1519A">
              <w:rPr>
                <w:rFonts w:cs="Arial"/>
                <w:color w:val="000000"/>
                <w:szCs w:val="18"/>
              </w:rPr>
              <w:t xml:space="preserve">Trace Management </w:t>
            </w:r>
            <w:r>
              <w:rPr>
                <w:rFonts w:cs="Arial"/>
                <w:color w:val="000000"/>
                <w:szCs w:val="18"/>
              </w:rPr>
              <w:t>…</w:t>
            </w:r>
          </w:p>
          <w:p w14:paraId="65E1EE2E" w14:textId="54F6CB6A" w:rsidR="00653126" w:rsidRDefault="00885B56" w:rsidP="009E2CDE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AA1DEB">
              <w:rPr>
                <w:rFonts w:cs="Arial"/>
                <w:b w:val="0"/>
                <w:color w:val="000000"/>
                <w:szCs w:val="18"/>
                <w:highlight w:val="green"/>
              </w:rPr>
              <w:t>(</w:t>
            </w:r>
            <w:r w:rsidR="00C85C5D">
              <w:rPr>
                <w:rFonts w:cs="Arial"/>
                <w:b w:val="0"/>
                <w:color w:val="000000"/>
                <w:szCs w:val="18"/>
                <w:highlight w:val="green"/>
              </w:rPr>
              <w:t>8.30-9.20</w:t>
            </w:r>
            <w:r w:rsidRPr="00AA1DEB">
              <w:rPr>
                <w:rFonts w:cs="Arial"/>
                <w:b w:val="0"/>
                <w:color w:val="000000"/>
                <w:szCs w:val="18"/>
                <w:highlight w:val="green"/>
              </w:rPr>
              <w:t>)</w:t>
            </w:r>
          </w:p>
          <w:p w14:paraId="39566C8E" w14:textId="77777777" w:rsidR="0082378D" w:rsidRDefault="0082378D" w:rsidP="0082378D">
            <w:pPr>
              <w:pStyle w:val="TAH"/>
              <w:rPr>
                <w:rFonts w:cs="Arial"/>
                <w:szCs w:val="18"/>
                <w:lang w:val="en-US"/>
              </w:rPr>
            </w:pPr>
            <w:r w:rsidRPr="00F60D12">
              <w:rPr>
                <w:rFonts w:cs="Arial"/>
                <w:szCs w:val="18"/>
                <w:lang w:val="en-US"/>
              </w:rPr>
              <w:t xml:space="preserve">6.4.12 KPI </w:t>
            </w:r>
            <w:r>
              <w:rPr>
                <w:rFonts w:cs="Arial"/>
                <w:szCs w:val="18"/>
                <w:lang w:val="en-US"/>
              </w:rPr>
              <w:t>r</w:t>
            </w:r>
            <w:r w:rsidRPr="00F60D12">
              <w:rPr>
                <w:rFonts w:cs="Arial"/>
                <w:szCs w:val="18"/>
                <w:lang w:val="en-US"/>
              </w:rPr>
              <w:t>eporting</w:t>
            </w:r>
          </w:p>
          <w:p w14:paraId="13BF9F7E" w14:textId="561D83BA" w:rsidR="0082378D" w:rsidRPr="0082378D" w:rsidRDefault="0082378D" w:rsidP="0082378D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 w:rsidRPr="0075638B">
              <w:rPr>
                <w:rFonts w:cs="Arial"/>
                <w:b w:val="0"/>
                <w:szCs w:val="18"/>
                <w:highlight w:val="green"/>
                <w:lang w:val="en-US"/>
              </w:rPr>
              <w:t>(</w:t>
            </w:r>
            <w:r w:rsidR="00C85C5D">
              <w:rPr>
                <w:rFonts w:cs="Arial"/>
                <w:b w:val="0"/>
                <w:szCs w:val="18"/>
                <w:highlight w:val="green"/>
                <w:lang w:val="en-US"/>
              </w:rPr>
              <w:t>9.20-10.00</w:t>
            </w:r>
            <w:r w:rsidRPr="0075638B">
              <w:rPr>
                <w:rFonts w:cs="Arial"/>
                <w:b w:val="0"/>
                <w:szCs w:val="18"/>
                <w:highlight w:val="green"/>
                <w:lang w:val="en-US"/>
              </w:rPr>
              <w:t>)</w:t>
            </w:r>
          </w:p>
          <w:p w14:paraId="5B86B187" w14:textId="77777777" w:rsidR="00486BC4" w:rsidRDefault="00486BC4" w:rsidP="00486BC4">
            <w:pPr>
              <w:pStyle w:val="TAH"/>
              <w:rPr>
                <w:rFonts w:cs="Arial"/>
                <w:szCs w:val="18"/>
                <w:lang w:val="en-US"/>
              </w:rPr>
            </w:pPr>
            <w:r w:rsidRPr="00F60D12">
              <w:rPr>
                <w:rFonts w:cs="Arial"/>
                <w:szCs w:val="18"/>
                <w:lang w:val="en-US"/>
              </w:rPr>
              <w:t xml:space="preserve">6.4.14 Enhancement of </w:t>
            </w:r>
            <w:r>
              <w:rPr>
                <w:rFonts w:cs="Arial"/>
                <w:szCs w:val="18"/>
                <w:lang w:val="en-US"/>
              </w:rPr>
              <w:t>…</w:t>
            </w:r>
            <w:r w:rsidRPr="00F60D12">
              <w:rPr>
                <w:rFonts w:cs="Arial"/>
                <w:szCs w:val="18"/>
                <w:lang w:val="en-US"/>
              </w:rPr>
              <w:t>mu</w:t>
            </w:r>
            <w:bookmarkStart w:id="1" w:name="_GoBack"/>
            <w:bookmarkEnd w:id="1"/>
            <w:r w:rsidRPr="00F60D12">
              <w:rPr>
                <w:rFonts w:cs="Arial"/>
                <w:szCs w:val="18"/>
                <w:lang w:val="en-US"/>
              </w:rPr>
              <w:t>ltiple tenant</w:t>
            </w:r>
            <w:r>
              <w:rPr>
                <w:rFonts w:cs="Arial"/>
                <w:szCs w:val="18"/>
                <w:lang w:val="en-US"/>
              </w:rPr>
              <w:t>…</w:t>
            </w:r>
          </w:p>
          <w:p w14:paraId="369C503C" w14:textId="2EB9345B" w:rsidR="00AA1DEB" w:rsidRPr="006C26C6" w:rsidRDefault="00486BC4" w:rsidP="00486BC4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 w:rsidRPr="00AA3751">
              <w:rPr>
                <w:rFonts w:cs="Arial"/>
                <w:b w:val="0"/>
                <w:szCs w:val="18"/>
                <w:highlight w:val="yellow"/>
                <w:lang w:val="en-US"/>
              </w:rPr>
              <w:t>(</w:t>
            </w:r>
            <w:r w:rsidR="00AA3751" w:rsidRPr="00AA3751">
              <w:rPr>
                <w:rFonts w:cs="Arial"/>
                <w:b w:val="0"/>
                <w:szCs w:val="18"/>
                <w:highlight w:val="yellow"/>
                <w:lang w:val="en-US"/>
              </w:rPr>
              <w:t>10.00-10.15</w:t>
            </w:r>
            <w:r w:rsidRPr="00AA3751">
              <w:rPr>
                <w:rFonts w:cs="Arial"/>
                <w:b w:val="0"/>
                <w:szCs w:val="18"/>
                <w:highlight w:val="yellow"/>
                <w:lang w:val="en-US"/>
              </w:rPr>
              <w:t>)</w:t>
            </w:r>
          </w:p>
        </w:tc>
        <w:tc>
          <w:tcPr>
            <w:tcW w:w="311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59EF13D" w14:textId="77777777" w:rsidR="005553DD" w:rsidRDefault="00C7126F" w:rsidP="00C7126F">
            <w:pPr>
              <w:pStyle w:val="TAH"/>
              <w:rPr>
                <w:rFonts w:cs="Arial"/>
                <w:szCs w:val="18"/>
                <w:lang w:val="en-US"/>
              </w:rPr>
            </w:pPr>
            <w:r w:rsidRPr="00F60D12">
              <w:rPr>
                <w:rFonts w:cs="Arial"/>
                <w:szCs w:val="18"/>
                <w:lang w:val="en-US"/>
              </w:rPr>
              <w:t xml:space="preserve">6.4.10 Closed loop SLS Assurance </w:t>
            </w:r>
          </w:p>
          <w:p w14:paraId="04AFE55A" w14:textId="50CCAA08" w:rsidR="00C7126F" w:rsidRPr="0075638B" w:rsidRDefault="00C7126F" w:rsidP="00C7126F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 w:rsidRPr="0075638B">
              <w:rPr>
                <w:rFonts w:cs="Arial"/>
                <w:b w:val="0"/>
                <w:szCs w:val="18"/>
                <w:highlight w:val="green"/>
                <w:lang w:val="en-US"/>
              </w:rPr>
              <w:t>(</w:t>
            </w:r>
            <w:r w:rsidR="009C77A0" w:rsidRPr="0075638B">
              <w:rPr>
                <w:rFonts w:cs="Arial"/>
                <w:b w:val="0"/>
                <w:szCs w:val="18"/>
                <w:highlight w:val="green"/>
                <w:lang w:val="en-US"/>
              </w:rPr>
              <w:t>8.30-</w:t>
            </w:r>
            <w:r w:rsidR="00BD0B31" w:rsidRPr="0075638B">
              <w:rPr>
                <w:rFonts w:cs="Arial"/>
                <w:b w:val="0"/>
                <w:szCs w:val="18"/>
                <w:highlight w:val="green"/>
                <w:lang w:val="en-US"/>
              </w:rPr>
              <w:t>10.0</w:t>
            </w:r>
            <w:r w:rsidR="00072EFC">
              <w:rPr>
                <w:rFonts w:cs="Arial"/>
                <w:b w:val="0"/>
                <w:szCs w:val="18"/>
                <w:highlight w:val="green"/>
                <w:lang w:val="en-US"/>
              </w:rPr>
              <w:t>0</w:t>
            </w:r>
            <w:r w:rsidRPr="0075638B">
              <w:rPr>
                <w:rFonts w:cs="Arial"/>
                <w:b w:val="0"/>
                <w:szCs w:val="18"/>
                <w:highlight w:val="green"/>
                <w:lang w:val="en-US"/>
              </w:rPr>
              <w:t>)</w:t>
            </w:r>
          </w:p>
          <w:p w14:paraId="679673D4" w14:textId="77777777" w:rsidR="00F946EA" w:rsidRDefault="00F946EA" w:rsidP="006D43DC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25BECC24" w14:textId="33BC8C94" w:rsidR="00BD0B31" w:rsidRPr="00F60D12" w:rsidRDefault="00BD0B31" w:rsidP="00BD0B31">
            <w:pPr>
              <w:pStyle w:val="TAH"/>
              <w:rPr>
                <w:rFonts w:cs="Arial"/>
                <w:szCs w:val="18"/>
                <w:lang w:val="en-US"/>
              </w:rPr>
            </w:pPr>
            <w:r w:rsidRPr="00F60D12">
              <w:rPr>
                <w:rFonts w:cs="Arial"/>
                <w:szCs w:val="18"/>
                <w:lang w:val="en-US"/>
              </w:rPr>
              <w:t xml:space="preserve">6.4.11 Streaming trace reporting </w:t>
            </w:r>
            <w:r w:rsidRPr="0075638B">
              <w:rPr>
                <w:rFonts w:cs="Arial"/>
                <w:b w:val="0"/>
                <w:szCs w:val="18"/>
                <w:highlight w:val="green"/>
                <w:lang w:val="en-US"/>
              </w:rPr>
              <w:t>(10.0</w:t>
            </w:r>
            <w:r w:rsidR="00072EFC">
              <w:rPr>
                <w:rFonts w:cs="Arial"/>
                <w:b w:val="0"/>
                <w:szCs w:val="18"/>
                <w:highlight w:val="green"/>
                <w:lang w:val="en-US"/>
              </w:rPr>
              <w:t>0</w:t>
            </w:r>
            <w:r w:rsidRPr="0075638B">
              <w:rPr>
                <w:rFonts w:cs="Arial"/>
                <w:b w:val="0"/>
                <w:szCs w:val="18"/>
                <w:highlight w:val="green"/>
                <w:lang w:val="en-US"/>
              </w:rPr>
              <w:t>-</w:t>
            </w:r>
            <w:r w:rsidR="005F1C41" w:rsidRPr="0075638B">
              <w:rPr>
                <w:rFonts w:cs="Arial"/>
                <w:b w:val="0"/>
                <w:szCs w:val="18"/>
                <w:highlight w:val="green"/>
                <w:lang w:val="en-US"/>
              </w:rPr>
              <w:t>10.</w:t>
            </w:r>
            <w:r w:rsidR="00D94689">
              <w:rPr>
                <w:rFonts w:cs="Arial"/>
                <w:b w:val="0"/>
                <w:szCs w:val="18"/>
                <w:highlight w:val="green"/>
                <w:lang w:val="en-US"/>
              </w:rPr>
              <w:t>15</w:t>
            </w:r>
            <w:r w:rsidRPr="0075638B">
              <w:rPr>
                <w:rFonts w:cs="Arial"/>
                <w:b w:val="0"/>
                <w:szCs w:val="18"/>
                <w:highlight w:val="green"/>
                <w:lang w:val="en-US"/>
              </w:rPr>
              <w:t>)</w:t>
            </w:r>
          </w:p>
        </w:tc>
        <w:tc>
          <w:tcPr>
            <w:tcW w:w="29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1875513" w14:textId="77777777" w:rsidR="0021605B" w:rsidRDefault="008C5B06" w:rsidP="008C5B06">
            <w:pPr>
              <w:pStyle w:val="TAH"/>
              <w:rPr>
                <w:rFonts w:cs="Arial"/>
                <w:szCs w:val="18"/>
                <w:lang w:val="en-US"/>
              </w:rPr>
            </w:pPr>
            <w:r w:rsidRPr="00F60D12">
              <w:rPr>
                <w:rFonts w:cs="Arial"/>
                <w:szCs w:val="18"/>
                <w:lang w:val="en-US"/>
              </w:rPr>
              <w:t xml:space="preserve">6.4.7 NRM enhancements </w:t>
            </w:r>
          </w:p>
          <w:p w14:paraId="710B5A18" w14:textId="294E07A0" w:rsidR="008C5B06" w:rsidRDefault="008C5B06" w:rsidP="008C5B06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 w:rsidRPr="00B8296E">
              <w:rPr>
                <w:rFonts w:cs="Arial"/>
                <w:b w:val="0"/>
                <w:szCs w:val="18"/>
                <w:highlight w:val="yellow"/>
                <w:lang w:val="en-US"/>
              </w:rPr>
              <w:t>(</w:t>
            </w:r>
            <w:r>
              <w:rPr>
                <w:rFonts w:cs="Arial"/>
                <w:b w:val="0"/>
                <w:szCs w:val="18"/>
                <w:highlight w:val="yellow"/>
                <w:lang w:val="en-US"/>
              </w:rPr>
              <w:t>8.30-</w:t>
            </w:r>
            <w:r w:rsidR="0021605B">
              <w:rPr>
                <w:rFonts w:cs="Arial"/>
                <w:b w:val="0"/>
                <w:szCs w:val="18"/>
                <w:highlight w:val="yellow"/>
                <w:lang w:val="en-US"/>
              </w:rPr>
              <w:t>8.55</w:t>
            </w:r>
            <w:r w:rsidRPr="00B8296E">
              <w:rPr>
                <w:rFonts w:cs="Arial"/>
                <w:b w:val="0"/>
                <w:szCs w:val="18"/>
                <w:highlight w:val="yellow"/>
                <w:lang w:val="en-US"/>
              </w:rPr>
              <w:t>)</w:t>
            </w:r>
          </w:p>
          <w:p w14:paraId="28F69C41" w14:textId="77777777" w:rsidR="00F946EA" w:rsidRPr="00F60D12" w:rsidRDefault="00F946EA" w:rsidP="00FB41D6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1496430E" w14:textId="77777777" w:rsidR="00F90F08" w:rsidRDefault="00F90F08" w:rsidP="00F90F08">
            <w:pPr>
              <w:pStyle w:val="TAH"/>
              <w:rPr>
                <w:rFonts w:cs="Arial"/>
                <w:szCs w:val="18"/>
                <w:lang w:val="en-US"/>
              </w:rPr>
            </w:pPr>
            <w:r w:rsidRPr="00F60D12">
              <w:rPr>
                <w:rFonts w:cs="Arial"/>
                <w:szCs w:val="18"/>
                <w:lang w:val="en-US"/>
              </w:rPr>
              <w:t xml:space="preserve">6.3 OAM&amp;P Maintenance and Rel-16 small Enhancements </w:t>
            </w:r>
          </w:p>
          <w:p w14:paraId="1997C23D" w14:textId="1E7F2AA5" w:rsidR="00F946EA" w:rsidRDefault="00F90F08" w:rsidP="00A31C84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 w:rsidRPr="00B8296E">
              <w:rPr>
                <w:rFonts w:cs="Arial"/>
                <w:b w:val="0"/>
                <w:szCs w:val="18"/>
                <w:highlight w:val="yellow"/>
                <w:lang w:val="en-US"/>
              </w:rPr>
              <w:t>(</w:t>
            </w:r>
            <w:r>
              <w:rPr>
                <w:rFonts w:cs="Arial"/>
                <w:b w:val="0"/>
                <w:szCs w:val="18"/>
                <w:highlight w:val="yellow"/>
                <w:lang w:val="en-US"/>
              </w:rPr>
              <w:t>8.</w:t>
            </w:r>
            <w:r w:rsidR="0021605B">
              <w:rPr>
                <w:rFonts w:cs="Arial"/>
                <w:b w:val="0"/>
                <w:szCs w:val="18"/>
                <w:highlight w:val="yellow"/>
                <w:lang w:val="en-US"/>
              </w:rPr>
              <w:t>55</w:t>
            </w:r>
            <w:r>
              <w:rPr>
                <w:rFonts w:cs="Arial"/>
                <w:b w:val="0"/>
                <w:szCs w:val="18"/>
                <w:highlight w:val="yellow"/>
                <w:lang w:val="en-US"/>
              </w:rPr>
              <w:t>-</w:t>
            </w:r>
            <w:r w:rsidR="000E45EA">
              <w:rPr>
                <w:rFonts w:cs="Arial"/>
                <w:b w:val="0"/>
                <w:szCs w:val="18"/>
                <w:highlight w:val="yellow"/>
                <w:lang w:val="en-US"/>
              </w:rPr>
              <w:t>10</w:t>
            </w:r>
            <w:r w:rsidR="006F4FCC">
              <w:rPr>
                <w:rFonts w:cs="Arial"/>
                <w:b w:val="0"/>
                <w:szCs w:val="18"/>
                <w:highlight w:val="yellow"/>
                <w:lang w:val="en-US"/>
              </w:rPr>
              <w:t>.15</w:t>
            </w:r>
            <w:r w:rsidRPr="00B8296E">
              <w:rPr>
                <w:rFonts w:cs="Arial"/>
                <w:b w:val="0"/>
                <w:szCs w:val="18"/>
                <w:highlight w:val="yellow"/>
                <w:lang w:val="en-US"/>
              </w:rPr>
              <w:t>)</w:t>
            </w:r>
          </w:p>
          <w:p w14:paraId="128A7E6E" w14:textId="77777777" w:rsidR="00A31C84" w:rsidRDefault="00A31C84" w:rsidP="00A31C84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  <w:p w14:paraId="0CD11F5F" w14:textId="6E036019" w:rsidR="00A31C84" w:rsidRPr="00A31C84" w:rsidRDefault="00A31C84" w:rsidP="00D50C4B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D22260E" w14:textId="77777777" w:rsidR="00F946EA" w:rsidRPr="008F0D08" w:rsidRDefault="00F946EA" w:rsidP="008F0D08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74056110" w14:textId="77777777" w:rsidR="00F946EA" w:rsidRDefault="00F946EA" w:rsidP="008F0D08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>6.1 OAM&amp;P Closing Session</w:t>
            </w:r>
          </w:p>
          <w:p w14:paraId="4DAD3F5A" w14:textId="60D2E558" w:rsidR="00F946EA" w:rsidRPr="009E2F5E" w:rsidRDefault="00F946EA" w:rsidP="008F0D08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 w:rsidRPr="009E2F5E">
              <w:rPr>
                <w:rFonts w:cs="Arial"/>
                <w:b w:val="0"/>
                <w:szCs w:val="18"/>
                <w:highlight w:val="yellow"/>
                <w:lang w:val="en-US"/>
              </w:rPr>
              <w:t>(8:30-10:00)</w:t>
            </w:r>
          </w:p>
        </w:tc>
      </w:tr>
      <w:tr w:rsidR="00F946EA" w:rsidRPr="00D476F3" w14:paraId="61772952" w14:textId="77777777" w:rsidTr="008F0660">
        <w:trPr>
          <w:cantSplit/>
          <w:trHeight w:val="977"/>
          <w:jc w:val="center"/>
        </w:trPr>
        <w:tc>
          <w:tcPr>
            <w:tcW w:w="101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69BBCD6" w14:textId="77777777" w:rsidR="00F946EA" w:rsidRPr="00D67CFE" w:rsidRDefault="00F946EA" w:rsidP="008B550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FA848D0" w14:textId="2373D91C" w:rsidR="00F946EA" w:rsidRPr="00F60D12" w:rsidRDefault="00682E47" w:rsidP="008B550C">
            <w:pPr>
              <w:pStyle w:val="TAH"/>
              <w:rPr>
                <w:rFonts w:eastAsia="UWKMJF (KSC)" w:cs="Arial"/>
                <w:color w:val="000000" w:themeColor="text1"/>
                <w:szCs w:val="18"/>
                <w:lang w:eastAsia="ko-KR"/>
              </w:rPr>
            </w:pPr>
            <w:r w:rsidRPr="00F60D12">
              <w:rPr>
                <w:rFonts w:cs="Arial"/>
                <w:szCs w:val="18"/>
                <w:lang w:val="en-US"/>
              </w:rPr>
              <w:t>6.1 OAM&amp;P Opening Session</w:t>
            </w:r>
            <w:r w:rsidR="00CA292D">
              <w:rPr>
                <w:rFonts w:cs="Arial"/>
                <w:szCs w:val="18"/>
                <w:lang w:val="en-US"/>
              </w:rPr>
              <w:t xml:space="preserve"> </w:t>
            </w:r>
            <w:r w:rsidR="00CA292D" w:rsidRPr="00E04E73">
              <w:rPr>
                <w:rFonts w:cs="Arial"/>
                <w:b w:val="0"/>
                <w:szCs w:val="18"/>
                <w:highlight w:val="yellow"/>
                <w:lang w:val="en-US"/>
              </w:rPr>
              <w:t>(9.30-</w:t>
            </w:r>
            <w:r w:rsidR="00B11077" w:rsidRPr="00E04E73">
              <w:rPr>
                <w:rFonts w:cs="Arial"/>
                <w:b w:val="0"/>
                <w:szCs w:val="18"/>
                <w:highlight w:val="yellow"/>
                <w:lang w:val="en-US"/>
              </w:rPr>
              <w:t>10.15)</w:t>
            </w:r>
          </w:p>
        </w:tc>
        <w:tc>
          <w:tcPr>
            <w:tcW w:w="154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5FE430E" w14:textId="77777777" w:rsidR="00F946EA" w:rsidRPr="00F60D12" w:rsidRDefault="00F946EA" w:rsidP="008B550C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54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65F54B8" w14:textId="77777777" w:rsidR="00F946EA" w:rsidRPr="00F60D12" w:rsidRDefault="00F946EA" w:rsidP="004A65F3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11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241C825" w14:textId="77777777" w:rsidR="00F946EA" w:rsidRPr="00F60D12" w:rsidRDefault="00F946EA" w:rsidP="00D354D6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97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0A82137" w14:textId="77777777" w:rsidR="00F946EA" w:rsidRPr="00F60D12" w:rsidRDefault="00F946EA" w:rsidP="00FB41D6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83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D0EF26E" w14:textId="77777777" w:rsidR="00F946EA" w:rsidRPr="008F0D08" w:rsidRDefault="00F946EA" w:rsidP="008F0D08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107275" w:rsidRPr="00D476F3" w14:paraId="7DC1A33C" w14:textId="77777777" w:rsidTr="00490EB5">
        <w:trPr>
          <w:cantSplit/>
          <w:trHeight w:val="1597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09B9E7A" w14:textId="04257C67" w:rsidR="00107275" w:rsidRPr="00D67CFE" w:rsidRDefault="00107275" w:rsidP="0010727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2D1B9400" w14:textId="5A59A434" w:rsidR="00107275" w:rsidRPr="00D67CFE" w:rsidRDefault="00107275" w:rsidP="0010727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0:45</w:t>
            </w:r>
          </w:p>
          <w:p w14:paraId="16098A23" w14:textId="77777777" w:rsidR="00107275" w:rsidRPr="00D67CFE" w:rsidRDefault="00107275" w:rsidP="0010727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12:</w:t>
            </w:r>
            <w:r w:rsidRPr="00D67CFE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</w:t>
            </w:r>
          </w:p>
        </w:tc>
        <w:tc>
          <w:tcPr>
            <w:tcW w:w="2683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58F6259" w14:textId="175084B7" w:rsidR="00107275" w:rsidRPr="00CE153A" w:rsidRDefault="00107275" w:rsidP="000F18D3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 w:rsidRPr="00F60D12">
              <w:rPr>
                <w:rFonts w:cs="Arial"/>
                <w:szCs w:val="18"/>
                <w:lang w:val="en-US"/>
              </w:rPr>
              <w:t>6.1 OAM&amp;P Opening Session</w:t>
            </w:r>
            <w:r w:rsidR="001C0089" w:rsidRPr="00F60D12">
              <w:rPr>
                <w:rFonts w:cs="Arial"/>
                <w:szCs w:val="18"/>
                <w:lang w:val="en-US"/>
              </w:rPr>
              <w:t xml:space="preserve"> </w:t>
            </w:r>
            <w:r w:rsidR="001C0089" w:rsidRPr="00CE153A">
              <w:rPr>
                <w:rFonts w:cs="Arial"/>
                <w:b w:val="0"/>
                <w:szCs w:val="18"/>
                <w:highlight w:val="yellow"/>
                <w:lang w:val="en-US"/>
              </w:rPr>
              <w:t>(</w:t>
            </w:r>
            <w:r w:rsidR="005B2DC8" w:rsidRPr="00CE153A">
              <w:rPr>
                <w:rFonts w:cs="Arial"/>
                <w:b w:val="0"/>
                <w:szCs w:val="18"/>
                <w:highlight w:val="yellow"/>
                <w:lang w:val="en-US"/>
              </w:rPr>
              <w:t>10.45</w:t>
            </w:r>
            <w:r w:rsidR="007B6FE4" w:rsidRPr="00CE153A">
              <w:rPr>
                <w:rFonts w:cs="Arial"/>
                <w:b w:val="0"/>
                <w:szCs w:val="18"/>
                <w:highlight w:val="yellow"/>
                <w:lang w:val="en-US"/>
              </w:rPr>
              <w:t>-11.</w:t>
            </w:r>
            <w:r w:rsidR="0007733E">
              <w:rPr>
                <w:rFonts w:cs="Arial"/>
                <w:b w:val="0"/>
                <w:szCs w:val="18"/>
                <w:highlight w:val="yellow"/>
                <w:lang w:val="en-US"/>
              </w:rPr>
              <w:t>35</w:t>
            </w:r>
            <w:r w:rsidR="001C0089" w:rsidRPr="00CE153A">
              <w:rPr>
                <w:rFonts w:cs="Arial"/>
                <w:b w:val="0"/>
                <w:szCs w:val="18"/>
                <w:highlight w:val="yellow"/>
                <w:lang w:val="en-US"/>
              </w:rPr>
              <w:t>)</w:t>
            </w:r>
          </w:p>
          <w:p w14:paraId="450460D2" w14:textId="77777777" w:rsidR="000F18D3" w:rsidRPr="00F60D12" w:rsidRDefault="000F18D3" w:rsidP="000F18D3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1AF45EA9" w14:textId="034EDEF2" w:rsidR="00107275" w:rsidRDefault="00107275" w:rsidP="00107275">
            <w:pPr>
              <w:pStyle w:val="TAH"/>
              <w:rPr>
                <w:rFonts w:cs="Arial"/>
                <w:szCs w:val="18"/>
                <w:lang w:val="en-US"/>
              </w:rPr>
            </w:pPr>
            <w:r w:rsidRPr="00F60D12">
              <w:rPr>
                <w:rFonts w:cs="Arial"/>
                <w:szCs w:val="18"/>
                <w:lang w:val="en-US"/>
              </w:rPr>
              <w:t>6.2 New OAM&amp;P Work Item proposals</w:t>
            </w:r>
            <w:r w:rsidR="001C0089" w:rsidRPr="00F60D12">
              <w:rPr>
                <w:rFonts w:cs="Arial"/>
                <w:szCs w:val="18"/>
                <w:lang w:val="en-US"/>
              </w:rPr>
              <w:t xml:space="preserve"> </w:t>
            </w:r>
            <w:r w:rsidR="001C0089" w:rsidRPr="007A46C2">
              <w:rPr>
                <w:rFonts w:cs="Arial"/>
                <w:b w:val="0"/>
                <w:szCs w:val="18"/>
                <w:highlight w:val="green"/>
                <w:lang w:val="en-US"/>
              </w:rPr>
              <w:t>(</w:t>
            </w:r>
            <w:r w:rsidR="00436F23" w:rsidRPr="007A46C2">
              <w:rPr>
                <w:rFonts w:cs="Arial"/>
                <w:b w:val="0"/>
                <w:szCs w:val="18"/>
                <w:highlight w:val="green"/>
                <w:lang w:val="en-US"/>
              </w:rPr>
              <w:t>11.</w:t>
            </w:r>
            <w:r w:rsidR="0007733E">
              <w:rPr>
                <w:rFonts w:cs="Arial"/>
                <w:b w:val="0"/>
                <w:szCs w:val="18"/>
                <w:highlight w:val="green"/>
                <w:lang w:val="en-US"/>
              </w:rPr>
              <w:t>35</w:t>
            </w:r>
            <w:r w:rsidR="00436F23" w:rsidRPr="007A46C2">
              <w:rPr>
                <w:rFonts w:cs="Arial"/>
                <w:b w:val="0"/>
                <w:szCs w:val="18"/>
                <w:highlight w:val="green"/>
                <w:lang w:val="en-US"/>
              </w:rPr>
              <w:t>-</w:t>
            </w:r>
            <w:r w:rsidR="000F18D3" w:rsidRPr="007A46C2">
              <w:rPr>
                <w:rFonts w:cs="Arial"/>
                <w:b w:val="0"/>
                <w:szCs w:val="18"/>
                <w:highlight w:val="green"/>
                <w:lang w:val="en-US"/>
              </w:rPr>
              <w:t>11.</w:t>
            </w:r>
            <w:r w:rsidR="00105B09">
              <w:rPr>
                <w:rFonts w:cs="Arial"/>
                <w:b w:val="0"/>
                <w:szCs w:val="18"/>
                <w:highlight w:val="green"/>
                <w:lang w:val="en-US"/>
              </w:rPr>
              <w:t>45</w:t>
            </w:r>
            <w:r w:rsidR="001C0089" w:rsidRPr="007A46C2">
              <w:rPr>
                <w:rFonts w:cs="Arial"/>
                <w:b w:val="0"/>
                <w:szCs w:val="18"/>
                <w:highlight w:val="green"/>
                <w:lang w:val="en-US"/>
              </w:rPr>
              <w:t>)</w:t>
            </w:r>
          </w:p>
          <w:p w14:paraId="552E55C4" w14:textId="77777777" w:rsidR="000F18D3" w:rsidRDefault="000F18D3" w:rsidP="00107275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107BE37A" w14:textId="489A9BB1" w:rsidR="000F18D3" w:rsidRPr="00F60D12" w:rsidRDefault="007678CC" w:rsidP="00107275">
            <w:pPr>
              <w:pStyle w:val="TAH"/>
              <w:rPr>
                <w:rFonts w:cs="Arial"/>
                <w:szCs w:val="18"/>
                <w:lang w:val="en-US"/>
              </w:rPr>
            </w:pPr>
            <w:r w:rsidRPr="00F60D12">
              <w:rPr>
                <w:rFonts w:cs="Arial"/>
                <w:szCs w:val="18"/>
                <w:lang w:val="en-US"/>
              </w:rPr>
              <w:t xml:space="preserve">6.3 OAM&amp;P Maintenance and Rel-16 small Enhancements </w:t>
            </w:r>
            <w:r w:rsidRPr="00E04E73">
              <w:rPr>
                <w:rFonts w:cs="Arial"/>
                <w:b w:val="0"/>
                <w:szCs w:val="18"/>
                <w:highlight w:val="yellow"/>
                <w:lang w:val="en-US"/>
              </w:rPr>
              <w:t>(</w:t>
            </w:r>
            <w:r w:rsidR="00173050" w:rsidRPr="00E04E73">
              <w:rPr>
                <w:rFonts w:cs="Arial"/>
                <w:b w:val="0"/>
                <w:szCs w:val="18"/>
                <w:highlight w:val="yellow"/>
                <w:lang w:val="en-US"/>
              </w:rPr>
              <w:t>11.</w:t>
            </w:r>
            <w:r w:rsidR="00105B09">
              <w:rPr>
                <w:rFonts w:cs="Arial"/>
                <w:b w:val="0"/>
                <w:szCs w:val="18"/>
                <w:highlight w:val="yellow"/>
                <w:lang w:val="en-US"/>
              </w:rPr>
              <w:t>45</w:t>
            </w:r>
            <w:r w:rsidR="00173050" w:rsidRPr="00E04E73">
              <w:rPr>
                <w:rFonts w:cs="Arial"/>
                <w:b w:val="0"/>
                <w:szCs w:val="18"/>
                <w:highlight w:val="yellow"/>
                <w:lang w:val="en-US"/>
              </w:rPr>
              <w:t>-12.30</w:t>
            </w:r>
            <w:r w:rsidRPr="00E04E73">
              <w:rPr>
                <w:rFonts w:cs="Arial"/>
                <w:b w:val="0"/>
                <w:szCs w:val="18"/>
                <w:highlight w:val="yellow"/>
                <w:lang w:val="en-US"/>
              </w:rPr>
              <w:t>)</w:t>
            </w:r>
          </w:p>
        </w:tc>
        <w:tc>
          <w:tcPr>
            <w:tcW w:w="154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62EE114" w14:textId="77777777" w:rsidR="0075336F" w:rsidRDefault="0075336F" w:rsidP="007071BD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52F5E82B" w14:textId="7A9DE388" w:rsidR="007071BD" w:rsidRDefault="007071BD" w:rsidP="007071BD">
            <w:pPr>
              <w:pStyle w:val="TAH"/>
              <w:rPr>
                <w:rFonts w:cs="Arial"/>
                <w:szCs w:val="18"/>
                <w:lang w:val="en-US"/>
              </w:rPr>
            </w:pPr>
            <w:r w:rsidRPr="00F60D12">
              <w:rPr>
                <w:rFonts w:cs="Arial"/>
                <w:szCs w:val="18"/>
                <w:lang w:val="en-US"/>
              </w:rPr>
              <w:t xml:space="preserve">6.4.2 Energy Efficiency of 5G </w:t>
            </w:r>
          </w:p>
          <w:p w14:paraId="5CA5F9D0" w14:textId="1F7D7BBB" w:rsidR="00607AE5" w:rsidRDefault="007071BD" w:rsidP="001153F2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 w:rsidRPr="0075638B">
              <w:rPr>
                <w:rFonts w:cs="Arial"/>
                <w:b w:val="0"/>
                <w:szCs w:val="18"/>
                <w:highlight w:val="green"/>
                <w:lang w:val="en-US"/>
              </w:rPr>
              <w:t>(</w:t>
            </w:r>
            <w:r w:rsidR="009C4BAE">
              <w:rPr>
                <w:rFonts w:cs="Arial"/>
                <w:b w:val="0"/>
                <w:szCs w:val="18"/>
                <w:highlight w:val="green"/>
                <w:lang w:val="en-US"/>
              </w:rPr>
              <w:t>10.45-</w:t>
            </w:r>
            <w:r w:rsidR="00B07AB2">
              <w:rPr>
                <w:rFonts w:cs="Arial"/>
                <w:b w:val="0"/>
                <w:szCs w:val="18"/>
                <w:highlight w:val="green"/>
                <w:lang w:val="en-US"/>
              </w:rPr>
              <w:t>11.35</w:t>
            </w:r>
            <w:r w:rsidRPr="0075638B">
              <w:rPr>
                <w:rFonts w:cs="Arial"/>
                <w:b w:val="0"/>
                <w:szCs w:val="18"/>
                <w:highlight w:val="green"/>
                <w:lang w:val="en-US"/>
              </w:rPr>
              <w:t>)</w:t>
            </w:r>
          </w:p>
          <w:p w14:paraId="2C008901" w14:textId="77777777" w:rsidR="0075336F" w:rsidRDefault="0075336F" w:rsidP="001153F2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  <w:p w14:paraId="6928A942" w14:textId="5C808DB7" w:rsidR="00095446" w:rsidRDefault="00095446" w:rsidP="00095446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 w:rsidRPr="00F60D12">
              <w:rPr>
                <w:rFonts w:cs="Arial"/>
                <w:szCs w:val="18"/>
                <w:lang w:val="en-US"/>
              </w:rPr>
              <w:t>6.4.3 Network policy</w:t>
            </w:r>
            <w:r>
              <w:rPr>
                <w:rFonts w:cs="Arial"/>
                <w:szCs w:val="18"/>
                <w:lang w:val="en-US"/>
              </w:rPr>
              <w:t xml:space="preserve"> management…</w:t>
            </w:r>
            <w:r w:rsidRPr="00F60D12">
              <w:rPr>
                <w:rFonts w:cs="Arial"/>
                <w:szCs w:val="18"/>
                <w:lang w:val="en-US"/>
              </w:rPr>
              <w:t xml:space="preserve"> </w:t>
            </w:r>
            <w:r w:rsidRPr="0075638B">
              <w:rPr>
                <w:rFonts w:cs="Arial"/>
                <w:b w:val="0"/>
                <w:szCs w:val="18"/>
                <w:highlight w:val="green"/>
                <w:lang w:val="en-US"/>
              </w:rPr>
              <w:t>(</w:t>
            </w:r>
            <w:r w:rsidR="000C06F5">
              <w:rPr>
                <w:rFonts w:cs="Arial"/>
                <w:b w:val="0"/>
                <w:szCs w:val="18"/>
                <w:highlight w:val="green"/>
                <w:lang w:val="en-US"/>
              </w:rPr>
              <w:t>11.35-</w:t>
            </w:r>
            <w:r w:rsidR="00704178">
              <w:rPr>
                <w:rFonts w:cs="Arial"/>
                <w:b w:val="0"/>
                <w:szCs w:val="18"/>
                <w:highlight w:val="green"/>
                <w:lang w:val="en-US"/>
              </w:rPr>
              <w:t>12.25</w:t>
            </w:r>
            <w:r w:rsidRPr="0075638B">
              <w:rPr>
                <w:rFonts w:cs="Arial"/>
                <w:b w:val="0"/>
                <w:szCs w:val="18"/>
                <w:highlight w:val="green"/>
                <w:lang w:val="en-US"/>
              </w:rPr>
              <w:t>)</w:t>
            </w:r>
          </w:p>
          <w:p w14:paraId="0540E3CA" w14:textId="0E6D1D30" w:rsidR="00095446" w:rsidRPr="00F4112D" w:rsidRDefault="00095446" w:rsidP="003F3C81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  <w:tc>
          <w:tcPr>
            <w:tcW w:w="154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C412D6C" w14:textId="75DCDADE" w:rsidR="007661D6" w:rsidRDefault="00370784" w:rsidP="00D509F6">
            <w:pPr>
              <w:pStyle w:val="TAH"/>
              <w:rPr>
                <w:rFonts w:cs="Arial"/>
                <w:szCs w:val="18"/>
                <w:lang w:val="en-US"/>
              </w:rPr>
            </w:pPr>
            <w:r w:rsidRPr="00F60D12">
              <w:rPr>
                <w:rFonts w:cs="Arial"/>
                <w:szCs w:val="18"/>
                <w:lang w:val="en-US"/>
              </w:rPr>
              <w:t>6.4.14 Enhan</w:t>
            </w:r>
            <w:r w:rsidR="00B941F9">
              <w:rPr>
                <w:rFonts w:cs="Arial"/>
                <w:szCs w:val="18"/>
                <w:lang w:val="en-US"/>
              </w:rPr>
              <w:t>ce…</w:t>
            </w:r>
            <w:r w:rsidRPr="00F60D12">
              <w:rPr>
                <w:rFonts w:cs="Arial"/>
                <w:szCs w:val="18"/>
                <w:lang w:val="en-US"/>
              </w:rPr>
              <w:t xml:space="preserve"> </w:t>
            </w:r>
            <w:proofErr w:type="gramStart"/>
            <w:r w:rsidRPr="00F60D12">
              <w:rPr>
                <w:rFonts w:cs="Arial"/>
                <w:szCs w:val="18"/>
                <w:lang w:val="en-US"/>
              </w:rPr>
              <w:t>of</w:t>
            </w:r>
            <w:r w:rsidR="00B941F9">
              <w:rPr>
                <w:rFonts w:cs="Arial"/>
                <w:szCs w:val="18"/>
                <w:lang w:val="en-US"/>
              </w:rPr>
              <w:t>..</w:t>
            </w:r>
            <w:proofErr w:type="gramEnd"/>
            <w:r w:rsidRPr="00F60D12">
              <w:rPr>
                <w:rFonts w:cs="Arial"/>
                <w:szCs w:val="18"/>
                <w:lang w:val="en-US"/>
              </w:rPr>
              <w:t xml:space="preserve"> tenant</w:t>
            </w:r>
            <w:r>
              <w:rPr>
                <w:rFonts w:cs="Arial"/>
                <w:szCs w:val="18"/>
                <w:lang w:val="en-US"/>
              </w:rPr>
              <w:t>…</w:t>
            </w:r>
          </w:p>
          <w:p w14:paraId="2DF86FB0" w14:textId="7A7116D0" w:rsidR="00370784" w:rsidRDefault="00370784" w:rsidP="00D509F6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 w:rsidRPr="00AA3751">
              <w:rPr>
                <w:rFonts w:cs="Arial"/>
                <w:b w:val="0"/>
                <w:szCs w:val="18"/>
                <w:highlight w:val="yellow"/>
                <w:lang w:val="en-US"/>
              </w:rPr>
              <w:t>(</w:t>
            </w:r>
            <w:r w:rsidR="00AA3751">
              <w:rPr>
                <w:rFonts w:cs="Arial"/>
                <w:b w:val="0"/>
                <w:szCs w:val="18"/>
                <w:highlight w:val="yellow"/>
                <w:lang w:val="en-US"/>
              </w:rPr>
              <w:t>10.45-</w:t>
            </w:r>
            <w:r w:rsidR="00735EDD">
              <w:rPr>
                <w:rFonts w:cs="Arial"/>
                <w:b w:val="0"/>
                <w:szCs w:val="18"/>
                <w:highlight w:val="yellow"/>
                <w:lang w:val="en-US"/>
              </w:rPr>
              <w:t>11.10</w:t>
            </w:r>
            <w:r w:rsidRPr="00AA3751">
              <w:rPr>
                <w:rFonts w:cs="Arial"/>
                <w:b w:val="0"/>
                <w:szCs w:val="18"/>
                <w:highlight w:val="yellow"/>
                <w:lang w:val="en-US"/>
              </w:rPr>
              <w:t>)</w:t>
            </w:r>
          </w:p>
          <w:p w14:paraId="117DC317" w14:textId="3C2D817C" w:rsidR="00EA5344" w:rsidRDefault="00EA5344" w:rsidP="00EA5344">
            <w:pPr>
              <w:pStyle w:val="TAH"/>
              <w:rPr>
                <w:rFonts w:cs="Arial"/>
                <w:szCs w:val="18"/>
                <w:lang w:val="en-US"/>
              </w:rPr>
            </w:pPr>
            <w:r w:rsidRPr="00F60D12">
              <w:rPr>
                <w:rFonts w:cs="Arial"/>
                <w:szCs w:val="18"/>
                <w:lang w:val="en-US"/>
              </w:rPr>
              <w:t xml:space="preserve">6.5.4 Study on </w:t>
            </w:r>
            <w:r>
              <w:rPr>
                <w:rFonts w:cs="Arial"/>
                <w:szCs w:val="18"/>
                <w:lang w:val="en-US"/>
              </w:rPr>
              <w:t>…</w:t>
            </w:r>
            <w:r w:rsidRPr="00F60D12">
              <w:rPr>
                <w:rFonts w:cs="Arial"/>
                <w:szCs w:val="18"/>
                <w:lang w:val="en-US"/>
              </w:rPr>
              <w:t xml:space="preserve"> int.</w:t>
            </w:r>
            <w:r w:rsidR="00416386">
              <w:rPr>
                <w:rFonts w:cs="Arial"/>
                <w:szCs w:val="18"/>
                <w:lang w:val="en-US"/>
              </w:rPr>
              <w:t xml:space="preserve"> </w:t>
            </w:r>
            <w:proofErr w:type="gramStart"/>
            <w:r w:rsidRPr="00F60D12">
              <w:rPr>
                <w:rFonts w:cs="Arial"/>
                <w:szCs w:val="18"/>
                <w:lang w:val="en-US"/>
              </w:rPr>
              <w:t>sat</w:t>
            </w:r>
            <w:r>
              <w:rPr>
                <w:rFonts w:cs="Arial"/>
                <w:szCs w:val="18"/>
                <w:lang w:val="en-US"/>
              </w:rPr>
              <w:t>ellite</w:t>
            </w:r>
            <w:r w:rsidR="00416386">
              <w:rPr>
                <w:rFonts w:cs="Arial"/>
                <w:szCs w:val="18"/>
                <w:lang w:val="en-US"/>
              </w:rPr>
              <w:t>..</w:t>
            </w:r>
            <w:proofErr w:type="gramEnd"/>
          </w:p>
          <w:p w14:paraId="5F852232" w14:textId="0B408499" w:rsidR="00EA5344" w:rsidRDefault="00EA5344" w:rsidP="00EA5344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 w:rsidRPr="006C26C6">
              <w:rPr>
                <w:rFonts w:cs="Arial"/>
                <w:b w:val="0"/>
                <w:szCs w:val="18"/>
                <w:highlight w:val="green"/>
                <w:lang w:val="en-US"/>
              </w:rPr>
              <w:t>(</w:t>
            </w:r>
            <w:r>
              <w:rPr>
                <w:rFonts w:cs="Arial"/>
                <w:b w:val="0"/>
                <w:szCs w:val="18"/>
                <w:highlight w:val="green"/>
                <w:lang w:val="en-US"/>
              </w:rPr>
              <w:t>11.10-11.35</w:t>
            </w:r>
            <w:r w:rsidRPr="006C26C6">
              <w:rPr>
                <w:rFonts w:cs="Arial"/>
                <w:b w:val="0"/>
                <w:szCs w:val="18"/>
                <w:highlight w:val="green"/>
                <w:lang w:val="en-US"/>
              </w:rPr>
              <w:t>)</w:t>
            </w:r>
          </w:p>
          <w:p w14:paraId="36D9C5B4" w14:textId="166677AD" w:rsidR="002B7876" w:rsidRPr="006C26C6" w:rsidRDefault="002B7876" w:rsidP="00192183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277952C" w14:textId="77777777" w:rsidR="00D470F1" w:rsidRDefault="00D470F1" w:rsidP="00672E84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53E95087" w14:textId="77777777" w:rsidR="00B505DC" w:rsidRDefault="00D470F1" w:rsidP="00D470F1">
            <w:pPr>
              <w:pStyle w:val="TAH"/>
              <w:rPr>
                <w:rFonts w:cs="Arial"/>
                <w:szCs w:val="18"/>
                <w:lang w:val="en-US"/>
              </w:rPr>
            </w:pPr>
            <w:r w:rsidRPr="00F60D12">
              <w:rPr>
                <w:rFonts w:cs="Arial"/>
                <w:szCs w:val="18"/>
                <w:lang w:val="en-US"/>
              </w:rPr>
              <w:t xml:space="preserve">6.4.13 Self-Organizing Networks (SON) for 5G networks </w:t>
            </w:r>
          </w:p>
          <w:p w14:paraId="75CB9679" w14:textId="27EA6703" w:rsidR="00D470F1" w:rsidRDefault="00D470F1" w:rsidP="00D470F1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 w:rsidRPr="006479C8">
              <w:rPr>
                <w:rFonts w:cs="Arial"/>
                <w:b w:val="0"/>
                <w:szCs w:val="18"/>
                <w:highlight w:val="yellow"/>
                <w:lang w:val="en-US"/>
              </w:rPr>
              <w:t>(</w:t>
            </w:r>
            <w:r w:rsidR="00D838BF" w:rsidRPr="006479C8">
              <w:rPr>
                <w:rFonts w:cs="Arial"/>
                <w:b w:val="0"/>
                <w:szCs w:val="18"/>
                <w:highlight w:val="yellow"/>
                <w:lang w:val="en-US"/>
              </w:rPr>
              <w:t>10.</w:t>
            </w:r>
            <w:r w:rsidR="00D94689">
              <w:rPr>
                <w:rFonts w:cs="Arial"/>
                <w:b w:val="0"/>
                <w:szCs w:val="18"/>
                <w:highlight w:val="yellow"/>
                <w:lang w:val="en-US"/>
              </w:rPr>
              <w:t>45</w:t>
            </w:r>
            <w:r w:rsidR="00D838BF" w:rsidRPr="006479C8">
              <w:rPr>
                <w:rFonts w:cs="Arial"/>
                <w:b w:val="0"/>
                <w:szCs w:val="18"/>
                <w:highlight w:val="yellow"/>
                <w:lang w:val="en-US"/>
              </w:rPr>
              <w:t>-</w:t>
            </w:r>
            <w:r w:rsidR="00297A92">
              <w:rPr>
                <w:rFonts w:cs="Arial"/>
                <w:b w:val="0"/>
                <w:szCs w:val="18"/>
                <w:highlight w:val="yellow"/>
                <w:lang w:val="en-US"/>
              </w:rPr>
              <w:t>11.55</w:t>
            </w:r>
            <w:r w:rsidRPr="006479C8">
              <w:rPr>
                <w:rFonts w:cs="Arial"/>
                <w:b w:val="0"/>
                <w:szCs w:val="18"/>
                <w:highlight w:val="yellow"/>
                <w:lang w:val="en-US"/>
              </w:rPr>
              <w:t>)</w:t>
            </w:r>
          </w:p>
          <w:p w14:paraId="667E9E74" w14:textId="77777777" w:rsidR="008C45FD" w:rsidRPr="006479C8" w:rsidRDefault="008C45FD" w:rsidP="00D470F1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  <w:p w14:paraId="58EB6654" w14:textId="77777777" w:rsidR="00B27DE7" w:rsidRPr="000E2A32" w:rsidRDefault="00B27DE7" w:rsidP="00B27DE7">
            <w:pPr>
              <w:pStyle w:val="TAH"/>
              <w:rPr>
                <w:rFonts w:cs="Arial"/>
                <w:szCs w:val="18"/>
                <w:lang w:val="en-US"/>
              </w:rPr>
            </w:pPr>
            <w:r w:rsidRPr="000E2A32">
              <w:rPr>
                <w:rFonts w:cs="Arial"/>
                <w:szCs w:val="18"/>
                <w:lang w:val="en-US"/>
              </w:rPr>
              <w:t xml:space="preserve">6.4.9 Integration of ONAP and 3GPP 5G … </w:t>
            </w:r>
          </w:p>
          <w:p w14:paraId="15FC20E5" w14:textId="4CDD6F6A" w:rsidR="00D470F1" w:rsidRPr="00F60D12" w:rsidRDefault="00B27DE7" w:rsidP="00B27DE7">
            <w:pPr>
              <w:pStyle w:val="TAH"/>
              <w:rPr>
                <w:rFonts w:cs="Arial"/>
                <w:szCs w:val="18"/>
                <w:lang w:val="en-US"/>
              </w:rPr>
            </w:pPr>
            <w:r w:rsidRPr="000975D5">
              <w:rPr>
                <w:rFonts w:cs="Arial"/>
                <w:b w:val="0"/>
                <w:szCs w:val="18"/>
                <w:highlight w:val="yellow"/>
                <w:lang w:val="en-US"/>
              </w:rPr>
              <w:t>(</w:t>
            </w:r>
            <w:r w:rsidR="00EA7B0F" w:rsidRPr="000975D5">
              <w:rPr>
                <w:rFonts w:cs="Arial"/>
                <w:b w:val="0"/>
                <w:szCs w:val="18"/>
                <w:highlight w:val="yellow"/>
                <w:lang w:val="en-US"/>
              </w:rPr>
              <w:t>11.55</w:t>
            </w:r>
            <w:r w:rsidRPr="000975D5">
              <w:rPr>
                <w:rFonts w:cs="Arial"/>
                <w:b w:val="0"/>
                <w:szCs w:val="18"/>
                <w:highlight w:val="yellow"/>
                <w:lang w:val="en-US"/>
              </w:rPr>
              <w:t>-</w:t>
            </w:r>
            <w:r w:rsidR="000975D5" w:rsidRPr="000975D5">
              <w:rPr>
                <w:rFonts w:cs="Arial"/>
                <w:b w:val="0"/>
                <w:szCs w:val="18"/>
                <w:highlight w:val="yellow"/>
                <w:lang w:val="en-US"/>
              </w:rPr>
              <w:t>12.30</w:t>
            </w:r>
            <w:r w:rsidRPr="000975D5">
              <w:rPr>
                <w:rFonts w:cs="Arial"/>
                <w:b w:val="0"/>
                <w:szCs w:val="18"/>
                <w:highlight w:val="yellow"/>
                <w:lang w:val="en-US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5C4E4FB" w14:textId="77777777" w:rsidR="000D52AE" w:rsidRDefault="000D52AE" w:rsidP="000D52AE">
            <w:pPr>
              <w:pStyle w:val="TAH"/>
              <w:rPr>
                <w:rFonts w:cs="Arial"/>
                <w:szCs w:val="18"/>
                <w:lang w:val="en-US"/>
              </w:rPr>
            </w:pPr>
            <w:r w:rsidRPr="00F60D12">
              <w:rPr>
                <w:rFonts w:cs="Arial"/>
                <w:szCs w:val="18"/>
                <w:lang w:val="en-US"/>
              </w:rPr>
              <w:t xml:space="preserve">6.3 OAM&amp;P Maintenance and Rel-16 small Enhancements </w:t>
            </w:r>
          </w:p>
          <w:p w14:paraId="324062ED" w14:textId="2E86580A" w:rsidR="006F4FCC" w:rsidRDefault="000D52AE" w:rsidP="000D52AE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 w:rsidRPr="00B8296E">
              <w:rPr>
                <w:rFonts w:cs="Arial"/>
                <w:b w:val="0"/>
                <w:szCs w:val="18"/>
                <w:highlight w:val="yellow"/>
                <w:lang w:val="en-US"/>
              </w:rPr>
              <w:t>(</w:t>
            </w:r>
            <w:r>
              <w:rPr>
                <w:rFonts w:cs="Arial"/>
                <w:b w:val="0"/>
                <w:szCs w:val="18"/>
                <w:highlight w:val="yellow"/>
                <w:lang w:val="en-US"/>
              </w:rPr>
              <w:t>10.45-1</w:t>
            </w:r>
            <w:r w:rsidR="0021605B">
              <w:rPr>
                <w:rFonts w:cs="Arial"/>
                <w:b w:val="0"/>
                <w:szCs w:val="18"/>
                <w:highlight w:val="yellow"/>
                <w:lang w:val="en-US"/>
              </w:rPr>
              <w:t>2.30</w:t>
            </w:r>
            <w:r w:rsidRPr="00B8296E">
              <w:rPr>
                <w:rFonts w:cs="Arial"/>
                <w:b w:val="0"/>
                <w:szCs w:val="18"/>
                <w:highlight w:val="yellow"/>
                <w:lang w:val="en-US"/>
              </w:rPr>
              <w:t>)</w:t>
            </w:r>
          </w:p>
          <w:p w14:paraId="1B94C33F" w14:textId="77777777" w:rsidR="000D52AE" w:rsidRDefault="000D52AE" w:rsidP="000D52AE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  <w:p w14:paraId="54D6EE74" w14:textId="77777777" w:rsidR="009A37CF" w:rsidRPr="00F60D12" w:rsidRDefault="009A37CF" w:rsidP="00612FA5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36F9FB2F" w14:textId="488CFE26" w:rsidR="00E44FFE" w:rsidRPr="00F60D12" w:rsidRDefault="00E44FFE" w:rsidP="00253549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5DDBFC7" w14:textId="77777777" w:rsidR="00107275" w:rsidRDefault="00107275" w:rsidP="00107275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>6.1 OAM&amp;P Closing Session</w:t>
            </w:r>
          </w:p>
          <w:p w14:paraId="626953D3" w14:textId="22C38483" w:rsidR="006E0F56" w:rsidRPr="009E2F5E" w:rsidRDefault="006E0F56" w:rsidP="00107275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 w:rsidRPr="009E2F5E">
              <w:rPr>
                <w:rFonts w:cs="Arial"/>
                <w:b w:val="0"/>
                <w:szCs w:val="18"/>
                <w:highlight w:val="yellow"/>
                <w:lang w:val="en-US"/>
              </w:rPr>
              <w:t>(10:30-1</w:t>
            </w:r>
            <w:r w:rsidR="00896559" w:rsidRPr="009E2F5E">
              <w:rPr>
                <w:rFonts w:cs="Arial"/>
                <w:b w:val="0"/>
                <w:szCs w:val="18"/>
                <w:highlight w:val="yellow"/>
                <w:lang w:val="en-US"/>
              </w:rPr>
              <w:t>2</w:t>
            </w:r>
            <w:r w:rsidRPr="009E2F5E">
              <w:rPr>
                <w:rFonts w:cs="Arial"/>
                <w:b w:val="0"/>
                <w:szCs w:val="18"/>
                <w:highlight w:val="yellow"/>
                <w:lang w:val="en-US"/>
              </w:rPr>
              <w:t>:00)</w:t>
            </w:r>
          </w:p>
        </w:tc>
      </w:tr>
      <w:tr w:rsidR="0071192A" w:rsidRPr="00D476F3" w14:paraId="5C91DE1D" w14:textId="77777777" w:rsidTr="000D34B9">
        <w:trPr>
          <w:cantSplit/>
          <w:trHeight w:val="695"/>
          <w:jc w:val="center"/>
        </w:trPr>
        <w:tc>
          <w:tcPr>
            <w:tcW w:w="1011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8A02FFC" w14:textId="77777777" w:rsidR="0071192A" w:rsidRPr="00D67CFE" w:rsidRDefault="0071192A" w:rsidP="0010727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14:paraId="045D7B57" w14:textId="77777777" w:rsidR="0071192A" w:rsidRPr="00D67CFE" w:rsidRDefault="0071192A" w:rsidP="0010727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11517334" w14:textId="77777777" w:rsidR="0071192A" w:rsidRPr="00D67CFE" w:rsidRDefault="0071192A" w:rsidP="0010727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14:00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</w:p>
          <w:p w14:paraId="7CBD4703" w14:textId="1BB1626D" w:rsidR="0071192A" w:rsidRPr="00D67CFE" w:rsidRDefault="0071192A" w:rsidP="0010727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15: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45</w:t>
            </w: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A37807D" w14:textId="77777777" w:rsidR="0071192A" w:rsidRDefault="0071192A" w:rsidP="00107275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48B2E315" w14:textId="77777777" w:rsidR="0071192A" w:rsidRDefault="0071192A" w:rsidP="00AB477A">
            <w:pPr>
              <w:pStyle w:val="TAH"/>
              <w:rPr>
                <w:rFonts w:cs="Arial"/>
                <w:szCs w:val="18"/>
                <w:lang w:val="en-US"/>
              </w:rPr>
            </w:pPr>
            <w:r w:rsidRPr="00F60D12">
              <w:rPr>
                <w:rFonts w:cs="Arial"/>
                <w:szCs w:val="18"/>
                <w:lang w:val="en-US"/>
              </w:rPr>
              <w:t xml:space="preserve">6.4.13 Self-Organizing Networks (SON) for 5G networks </w:t>
            </w:r>
          </w:p>
          <w:p w14:paraId="11BE6550" w14:textId="429250F4" w:rsidR="0071192A" w:rsidRPr="0065461A" w:rsidRDefault="0071192A" w:rsidP="00AB477A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 w:rsidRPr="0081031B">
              <w:rPr>
                <w:rFonts w:cs="Arial"/>
                <w:b w:val="0"/>
                <w:szCs w:val="18"/>
                <w:highlight w:val="yellow"/>
                <w:lang w:val="en-US"/>
              </w:rPr>
              <w:t>(14.00-15.45)</w:t>
            </w:r>
          </w:p>
          <w:p w14:paraId="43B66E51" w14:textId="77777777" w:rsidR="0071192A" w:rsidRDefault="0071192A" w:rsidP="003F23CF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045A35FB" w14:textId="0812F46C" w:rsidR="0071192A" w:rsidRPr="00F60D12" w:rsidRDefault="0071192A" w:rsidP="00107275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095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26CF797" w14:textId="74CFB387" w:rsidR="0071192A" w:rsidRDefault="0071192A" w:rsidP="00881D9F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 w:rsidRPr="00F60D12">
              <w:rPr>
                <w:rFonts w:cs="Arial"/>
                <w:szCs w:val="18"/>
                <w:lang w:val="en-US"/>
              </w:rPr>
              <w:t xml:space="preserve">6.4.15 Management Aspects of 5G Service-Level Agreement </w:t>
            </w:r>
            <w:r w:rsidRPr="00B62D0D">
              <w:rPr>
                <w:rFonts w:cs="Arial"/>
                <w:b w:val="0"/>
                <w:szCs w:val="18"/>
                <w:highlight w:val="yellow"/>
                <w:lang w:val="en-US"/>
              </w:rPr>
              <w:t>(14.</w:t>
            </w:r>
            <w:r w:rsidR="00423C6D">
              <w:rPr>
                <w:rFonts w:cs="Arial"/>
                <w:b w:val="0"/>
                <w:szCs w:val="18"/>
                <w:highlight w:val="yellow"/>
                <w:lang w:val="en-US"/>
              </w:rPr>
              <w:t>0</w:t>
            </w:r>
            <w:r w:rsidRPr="00B62D0D">
              <w:rPr>
                <w:rFonts w:cs="Arial"/>
                <w:b w:val="0"/>
                <w:szCs w:val="18"/>
                <w:highlight w:val="yellow"/>
                <w:lang w:val="en-US"/>
              </w:rPr>
              <w:t>0-1</w:t>
            </w:r>
            <w:r w:rsidR="00B5006E">
              <w:rPr>
                <w:rFonts w:cs="Arial"/>
                <w:b w:val="0"/>
                <w:szCs w:val="18"/>
                <w:highlight w:val="yellow"/>
                <w:lang w:val="en-US"/>
              </w:rPr>
              <w:t>4.55</w:t>
            </w:r>
            <w:r w:rsidRPr="00B62D0D">
              <w:rPr>
                <w:rFonts w:cs="Arial"/>
                <w:b w:val="0"/>
                <w:szCs w:val="18"/>
                <w:highlight w:val="yellow"/>
                <w:lang w:val="en-US"/>
              </w:rPr>
              <w:t>)</w:t>
            </w:r>
          </w:p>
          <w:p w14:paraId="7779BEA5" w14:textId="77777777" w:rsidR="00ED3ADE" w:rsidRPr="00F60D12" w:rsidRDefault="00ED3ADE" w:rsidP="00881D9F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3142E5C2" w14:textId="77777777" w:rsidR="004663C5" w:rsidRDefault="00ED3ADE" w:rsidP="00ED3ADE">
            <w:pPr>
              <w:pStyle w:val="TAH"/>
              <w:rPr>
                <w:rFonts w:cs="Arial"/>
                <w:szCs w:val="18"/>
                <w:lang w:val="en-US"/>
              </w:rPr>
            </w:pPr>
            <w:r w:rsidRPr="00F60D12">
              <w:rPr>
                <w:rFonts w:cs="Arial"/>
                <w:szCs w:val="18"/>
                <w:lang w:val="en-US"/>
              </w:rPr>
              <w:t xml:space="preserve">6.5.2 Study on </w:t>
            </w:r>
            <w:r>
              <w:rPr>
                <w:rFonts w:cs="Arial"/>
                <w:szCs w:val="18"/>
                <w:lang w:val="en-US"/>
              </w:rPr>
              <w:t>SON</w:t>
            </w:r>
            <w:r w:rsidRPr="00F60D12">
              <w:rPr>
                <w:rFonts w:cs="Arial"/>
                <w:szCs w:val="18"/>
                <w:lang w:val="en-US"/>
              </w:rPr>
              <w:t xml:space="preserve"> for 5G </w:t>
            </w:r>
          </w:p>
          <w:p w14:paraId="163DEDB8" w14:textId="1A28FB71" w:rsidR="00ED3ADE" w:rsidRDefault="00ED3ADE" w:rsidP="00ED3ADE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 w:rsidRPr="00E55EC4">
              <w:rPr>
                <w:rFonts w:cs="Arial"/>
                <w:b w:val="0"/>
                <w:szCs w:val="18"/>
                <w:highlight w:val="yellow"/>
                <w:lang w:val="en-US"/>
              </w:rPr>
              <w:t>(</w:t>
            </w:r>
            <w:r w:rsidR="004663C5">
              <w:rPr>
                <w:rFonts w:cs="Arial"/>
                <w:b w:val="0"/>
                <w:szCs w:val="18"/>
                <w:highlight w:val="yellow"/>
                <w:lang w:val="en-US"/>
              </w:rPr>
              <w:t>14.55</w:t>
            </w:r>
            <w:r>
              <w:rPr>
                <w:rFonts w:cs="Arial"/>
                <w:b w:val="0"/>
                <w:szCs w:val="18"/>
                <w:highlight w:val="yellow"/>
                <w:lang w:val="en-US"/>
              </w:rPr>
              <w:t>-15.45</w:t>
            </w:r>
            <w:r w:rsidRPr="00E55EC4">
              <w:rPr>
                <w:rFonts w:cs="Arial"/>
                <w:b w:val="0"/>
                <w:szCs w:val="18"/>
                <w:highlight w:val="yellow"/>
                <w:lang w:val="en-US"/>
              </w:rPr>
              <w:t>)</w:t>
            </w:r>
          </w:p>
          <w:p w14:paraId="5A55448E" w14:textId="4FE2FBB2" w:rsidR="0071192A" w:rsidRPr="00F60D12" w:rsidRDefault="0071192A" w:rsidP="00512656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DDBAF54" w14:textId="77777777" w:rsidR="00B77881" w:rsidRPr="000E2A32" w:rsidRDefault="00B77881" w:rsidP="00B77881">
            <w:pPr>
              <w:pStyle w:val="TAH"/>
              <w:rPr>
                <w:rFonts w:cs="Arial"/>
                <w:szCs w:val="18"/>
                <w:lang w:val="en-US"/>
              </w:rPr>
            </w:pPr>
            <w:r w:rsidRPr="000E2A32">
              <w:rPr>
                <w:rFonts w:cs="Arial"/>
                <w:szCs w:val="18"/>
                <w:lang w:val="en-US"/>
              </w:rPr>
              <w:t xml:space="preserve">6.4.9 Integration of ONAP and 3GPP 5G … </w:t>
            </w:r>
          </w:p>
          <w:p w14:paraId="4FFB8908" w14:textId="10FA4323" w:rsidR="0071192A" w:rsidRDefault="00B77881" w:rsidP="00B77881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 w:rsidRPr="000975D5">
              <w:rPr>
                <w:rFonts w:cs="Arial"/>
                <w:b w:val="0"/>
                <w:szCs w:val="18"/>
                <w:highlight w:val="yellow"/>
                <w:lang w:val="en-US"/>
              </w:rPr>
              <w:t>(</w:t>
            </w:r>
            <w:r>
              <w:rPr>
                <w:rFonts w:cs="Arial"/>
                <w:b w:val="0"/>
                <w:szCs w:val="18"/>
                <w:highlight w:val="yellow"/>
                <w:lang w:val="en-US"/>
              </w:rPr>
              <w:t>14.00-</w:t>
            </w:r>
            <w:r w:rsidR="0021678D">
              <w:rPr>
                <w:rFonts w:cs="Arial"/>
                <w:b w:val="0"/>
                <w:szCs w:val="18"/>
                <w:highlight w:val="yellow"/>
                <w:lang w:val="en-US"/>
              </w:rPr>
              <w:t>14.</w:t>
            </w:r>
            <w:r w:rsidR="00D14E3D">
              <w:rPr>
                <w:rFonts w:cs="Arial"/>
                <w:b w:val="0"/>
                <w:szCs w:val="18"/>
                <w:highlight w:val="yellow"/>
                <w:lang w:val="en-US"/>
              </w:rPr>
              <w:t>20</w:t>
            </w:r>
            <w:r w:rsidRPr="000975D5">
              <w:rPr>
                <w:rFonts w:cs="Arial"/>
                <w:b w:val="0"/>
                <w:szCs w:val="18"/>
                <w:highlight w:val="yellow"/>
                <w:lang w:val="en-US"/>
              </w:rPr>
              <w:t>)</w:t>
            </w:r>
          </w:p>
          <w:p w14:paraId="0B94B7EF" w14:textId="77777777" w:rsidR="00B77881" w:rsidRPr="0046192A" w:rsidRDefault="00B77881" w:rsidP="00B77881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  <w:p w14:paraId="6CA9C38D" w14:textId="1173A21F" w:rsidR="0071192A" w:rsidRPr="00F60D12" w:rsidRDefault="0071192A" w:rsidP="005C0304">
            <w:pPr>
              <w:pStyle w:val="TAH"/>
              <w:rPr>
                <w:rFonts w:cs="Arial"/>
                <w:szCs w:val="18"/>
                <w:lang w:val="en-US"/>
              </w:rPr>
            </w:pPr>
            <w:r w:rsidRPr="00F60D12">
              <w:rPr>
                <w:rFonts w:cs="Arial"/>
                <w:szCs w:val="18"/>
                <w:lang w:val="en-US"/>
              </w:rPr>
              <w:t xml:space="preserve">6.5.6 Study on autonomous network levels </w:t>
            </w:r>
            <w:r w:rsidRPr="00BE0D08">
              <w:rPr>
                <w:rFonts w:cs="Arial"/>
                <w:b w:val="0"/>
                <w:szCs w:val="18"/>
                <w:highlight w:val="green"/>
                <w:lang w:val="en-US"/>
              </w:rPr>
              <w:t>(</w:t>
            </w:r>
            <w:r w:rsidR="0021678D" w:rsidRPr="00BE0D08">
              <w:rPr>
                <w:rFonts w:cs="Arial"/>
                <w:b w:val="0"/>
                <w:szCs w:val="18"/>
                <w:highlight w:val="green"/>
                <w:lang w:val="en-US"/>
              </w:rPr>
              <w:t>14.</w:t>
            </w:r>
            <w:r w:rsidR="00D14E3D" w:rsidRPr="00BE0D08">
              <w:rPr>
                <w:rFonts w:cs="Arial"/>
                <w:b w:val="0"/>
                <w:szCs w:val="18"/>
                <w:highlight w:val="green"/>
                <w:lang w:val="en-US"/>
              </w:rPr>
              <w:t>20</w:t>
            </w:r>
            <w:r w:rsidR="00697513" w:rsidRPr="00BE0D08">
              <w:rPr>
                <w:rFonts w:cs="Arial"/>
                <w:b w:val="0"/>
                <w:szCs w:val="18"/>
                <w:highlight w:val="green"/>
                <w:lang w:val="en-US"/>
              </w:rPr>
              <w:t>-</w:t>
            </w:r>
            <w:r w:rsidR="00AC14D7" w:rsidRPr="00BE0D08">
              <w:rPr>
                <w:rFonts w:cs="Arial"/>
                <w:b w:val="0"/>
                <w:szCs w:val="18"/>
                <w:highlight w:val="green"/>
                <w:lang w:val="en-US"/>
              </w:rPr>
              <w:t>15.</w:t>
            </w:r>
            <w:r w:rsidR="00D14E3D" w:rsidRPr="00BE0D08">
              <w:rPr>
                <w:rFonts w:cs="Arial"/>
                <w:b w:val="0"/>
                <w:szCs w:val="18"/>
                <w:highlight w:val="green"/>
                <w:lang w:val="en-US"/>
              </w:rPr>
              <w:t>4</w:t>
            </w:r>
            <w:r w:rsidR="00AC14D7" w:rsidRPr="00BE0D08">
              <w:rPr>
                <w:rFonts w:cs="Arial"/>
                <w:b w:val="0"/>
                <w:szCs w:val="18"/>
                <w:highlight w:val="green"/>
                <w:lang w:val="en-US"/>
              </w:rPr>
              <w:t>5</w:t>
            </w:r>
            <w:r w:rsidRPr="00BE0D08">
              <w:rPr>
                <w:rFonts w:cs="Arial"/>
                <w:b w:val="0"/>
                <w:szCs w:val="18"/>
                <w:highlight w:val="green"/>
                <w:lang w:val="en-US"/>
              </w:rPr>
              <w:t>)</w:t>
            </w:r>
            <w:r w:rsidRPr="00F60D12">
              <w:rPr>
                <w:rFonts w:cs="Arial"/>
                <w:szCs w:val="18"/>
                <w:lang w:val="en-US"/>
              </w:rPr>
              <w:t xml:space="preserve"> </w:t>
            </w:r>
          </w:p>
          <w:p w14:paraId="2FEF88A4" w14:textId="52CE099D" w:rsidR="0071192A" w:rsidRPr="00F60D12" w:rsidRDefault="0071192A" w:rsidP="00107275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CB5AC30" w14:textId="77777777" w:rsidR="00975F92" w:rsidRDefault="00975F92" w:rsidP="00107275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6B582AA8" w14:textId="7D2D1347" w:rsidR="0021605B" w:rsidRDefault="00E51C94" w:rsidP="00107275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“Overflow contributions” from </w:t>
            </w:r>
            <w:r w:rsidR="00CF095E">
              <w:rPr>
                <w:rFonts w:cs="Arial"/>
                <w:szCs w:val="18"/>
                <w:lang w:val="en-US"/>
              </w:rPr>
              <w:t>Mon-Wed</w:t>
            </w:r>
            <w:r>
              <w:rPr>
                <w:rFonts w:cs="Arial"/>
                <w:szCs w:val="18"/>
                <w:lang w:val="en-US"/>
              </w:rPr>
              <w:t xml:space="preserve"> sessions (</w:t>
            </w:r>
            <w:r w:rsidR="00CE310C">
              <w:rPr>
                <w:rFonts w:cs="Arial"/>
                <w:szCs w:val="18"/>
                <w:lang w:val="en-US"/>
              </w:rPr>
              <w:t>11</w:t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639D005A" w14:textId="07490545" w:rsidR="00975F92" w:rsidRDefault="00E51C94" w:rsidP="00107275">
            <w:pPr>
              <w:pStyle w:val="TAH"/>
              <w:rPr>
                <w:rFonts w:cs="Arial"/>
                <w:szCs w:val="18"/>
                <w:lang w:val="en-US"/>
              </w:rPr>
            </w:pPr>
            <w:r w:rsidRPr="00E51C94">
              <w:rPr>
                <w:rFonts w:cs="Arial"/>
                <w:szCs w:val="18"/>
                <w:highlight w:val="green"/>
                <w:lang w:val="en-US"/>
              </w:rPr>
              <w:t>(14.00-</w:t>
            </w:r>
            <w:r w:rsidR="00C978C8">
              <w:rPr>
                <w:rFonts w:cs="Arial"/>
                <w:szCs w:val="18"/>
                <w:highlight w:val="green"/>
                <w:lang w:val="en-US"/>
              </w:rPr>
              <w:t>15.</w:t>
            </w:r>
            <w:r w:rsidR="00237F19">
              <w:rPr>
                <w:rFonts w:cs="Arial"/>
                <w:szCs w:val="18"/>
                <w:highlight w:val="green"/>
                <w:lang w:val="en-US"/>
              </w:rPr>
              <w:t>45</w:t>
            </w:r>
            <w:r w:rsidRPr="00E51C94">
              <w:rPr>
                <w:rFonts w:cs="Arial"/>
                <w:szCs w:val="18"/>
                <w:highlight w:val="green"/>
                <w:lang w:val="en-US"/>
              </w:rPr>
              <w:t>)</w:t>
            </w:r>
            <w:r w:rsidR="00C978C8">
              <w:rPr>
                <w:rFonts w:cs="Arial"/>
                <w:szCs w:val="18"/>
                <w:lang w:val="en-US"/>
              </w:rPr>
              <w:t xml:space="preserve"> </w:t>
            </w:r>
          </w:p>
          <w:p w14:paraId="0E6817B9" w14:textId="77777777" w:rsidR="00246DD3" w:rsidRDefault="00246DD3" w:rsidP="00107275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7A74E441" w14:textId="77777777" w:rsidR="00E51C94" w:rsidRDefault="00E51C94" w:rsidP="00107275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657755FB" w14:textId="0A6155EE" w:rsidR="0071192A" w:rsidRPr="00F60D12" w:rsidRDefault="0071192A" w:rsidP="00107275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5066474" w14:textId="77777777" w:rsidR="0071192A" w:rsidRDefault="0071192A" w:rsidP="00107275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>6.1 OAM&amp;P Closing Session</w:t>
            </w:r>
          </w:p>
          <w:p w14:paraId="31C13819" w14:textId="23BF2D6A" w:rsidR="0071192A" w:rsidRPr="00B8296E" w:rsidRDefault="0071192A" w:rsidP="00107275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 w:rsidRPr="00B8296E">
              <w:rPr>
                <w:rFonts w:cs="Arial"/>
                <w:b w:val="0"/>
                <w:szCs w:val="18"/>
                <w:highlight w:val="yellow"/>
                <w:lang w:val="en-US"/>
              </w:rPr>
              <w:t>(13:00-14:30)</w:t>
            </w:r>
          </w:p>
        </w:tc>
      </w:tr>
      <w:tr w:rsidR="0071192A" w:rsidRPr="00D476F3" w14:paraId="19E711CD" w14:textId="77777777" w:rsidTr="000D34B9">
        <w:trPr>
          <w:cantSplit/>
          <w:trHeight w:val="695"/>
          <w:jc w:val="center"/>
        </w:trPr>
        <w:tc>
          <w:tcPr>
            <w:tcW w:w="1011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75DD677" w14:textId="77777777" w:rsidR="0071192A" w:rsidRPr="00D67CFE" w:rsidRDefault="0071192A" w:rsidP="0010727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683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5F97B62" w14:textId="77777777" w:rsidR="0071192A" w:rsidRPr="00F60D12" w:rsidRDefault="0071192A" w:rsidP="00107275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095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EFF2483" w14:textId="33F2A34D" w:rsidR="0071192A" w:rsidRPr="00F60D12" w:rsidRDefault="0071192A" w:rsidP="00107275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11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D287B20" w14:textId="77777777" w:rsidR="0071192A" w:rsidRPr="00F60D12" w:rsidRDefault="0071192A" w:rsidP="00107275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977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50843AE" w14:textId="77777777" w:rsidR="0071192A" w:rsidRPr="00F60D12" w:rsidRDefault="0071192A" w:rsidP="00107275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76C2D71D" w14:textId="77777777" w:rsidR="0071192A" w:rsidRDefault="0071192A" w:rsidP="00107275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391947DF" w14:textId="59FDC030" w:rsidR="0071192A" w:rsidRPr="008F0D08" w:rsidRDefault="0071192A" w:rsidP="00107275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>(15.00-16.00)</w:t>
            </w:r>
          </w:p>
        </w:tc>
      </w:tr>
      <w:tr w:rsidR="00EF78F0" w:rsidRPr="00D476F3" w14:paraId="779A9B79" w14:textId="77777777" w:rsidTr="00F227D2">
        <w:trPr>
          <w:cantSplit/>
          <w:trHeight w:val="1620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302DFDD" w14:textId="77777777" w:rsidR="00EF78F0" w:rsidRPr="00D67CFE" w:rsidRDefault="00EF78F0" w:rsidP="0010727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00531F9E" w14:textId="77777777" w:rsidR="00EF78F0" w:rsidRPr="00D67CFE" w:rsidRDefault="00EF78F0" w:rsidP="0010727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0FF0AD52" w14:textId="24C9799C" w:rsidR="00EF78F0" w:rsidRPr="00D67CFE" w:rsidRDefault="00EF78F0" w:rsidP="0010727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16: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15</w:t>
            </w:r>
          </w:p>
          <w:p w14:paraId="1F35C9C1" w14:textId="77777777" w:rsidR="00EF78F0" w:rsidRPr="00D67CFE" w:rsidRDefault="00EF78F0" w:rsidP="0010727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6D89C456" w14:textId="432D15AB" w:rsidR="00EF78F0" w:rsidRPr="00D67CFE" w:rsidRDefault="00EF78F0" w:rsidP="0010727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8:00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00C4DA4" w14:textId="7D51CA96" w:rsidR="00EF78F0" w:rsidRDefault="00EF78F0" w:rsidP="005238E9">
            <w:pPr>
              <w:pStyle w:val="TAH"/>
              <w:rPr>
                <w:rFonts w:cs="Arial"/>
                <w:szCs w:val="18"/>
                <w:lang w:val="en-US"/>
              </w:rPr>
            </w:pPr>
            <w:r w:rsidRPr="00F60D12">
              <w:rPr>
                <w:rFonts w:cs="Arial"/>
                <w:szCs w:val="18"/>
                <w:lang w:val="en-US"/>
              </w:rPr>
              <w:t xml:space="preserve">6.5.3 Study on non-public networks management </w:t>
            </w:r>
            <w:r w:rsidRPr="0065461A">
              <w:rPr>
                <w:rFonts w:cs="Arial"/>
                <w:b w:val="0"/>
                <w:szCs w:val="18"/>
                <w:highlight w:val="green"/>
                <w:lang w:val="en-US"/>
              </w:rPr>
              <w:t>(16.15-17.</w:t>
            </w:r>
            <w:r w:rsidR="00C96439">
              <w:rPr>
                <w:rFonts w:cs="Arial"/>
                <w:b w:val="0"/>
                <w:szCs w:val="18"/>
                <w:highlight w:val="green"/>
                <w:lang w:val="en-US"/>
              </w:rPr>
              <w:t>3</w:t>
            </w:r>
            <w:r w:rsidR="00B166E0">
              <w:rPr>
                <w:rFonts w:cs="Arial"/>
                <w:b w:val="0"/>
                <w:szCs w:val="18"/>
                <w:highlight w:val="green"/>
                <w:lang w:val="en-US"/>
              </w:rPr>
              <w:t>5</w:t>
            </w:r>
            <w:r w:rsidRPr="0065461A">
              <w:rPr>
                <w:rFonts w:cs="Arial"/>
                <w:b w:val="0"/>
                <w:szCs w:val="18"/>
                <w:highlight w:val="green"/>
                <w:lang w:val="en-US"/>
              </w:rPr>
              <w:t>)</w:t>
            </w:r>
          </w:p>
          <w:p w14:paraId="69AB8951" w14:textId="77777777" w:rsidR="00EF78F0" w:rsidRDefault="00EF78F0" w:rsidP="00107275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74A36DB6" w14:textId="282E11B5" w:rsidR="00EF78F0" w:rsidRDefault="00EF78F0" w:rsidP="00981D0E">
            <w:pPr>
              <w:pStyle w:val="TAH"/>
              <w:rPr>
                <w:rFonts w:cs="Arial"/>
                <w:szCs w:val="18"/>
                <w:lang w:val="en-US"/>
              </w:rPr>
            </w:pPr>
            <w:r w:rsidRPr="00F60D12">
              <w:rPr>
                <w:rFonts w:cs="Arial"/>
                <w:szCs w:val="18"/>
                <w:lang w:val="en-US"/>
              </w:rPr>
              <w:t xml:space="preserve">6.4.5 Enhancement of performance </w:t>
            </w:r>
            <w:proofErr w:type="gramStart"/>
            <w:r w:rsidRPr="00F60D12">
              <w:rPr>
                <w:rFonts w:cs="Arial"/>
                <w:szCs w:val="18"/>
                <w:lang w:val="en-US"/>
              </w:rPr>
              <w:t>assurance..</w:t>
            </w:r>
            <w:proofErr w:type="gramEnd"/>
            <w:r w:rsidRPr="00F60D12">
              <w:rPr>
                <w:rFonts w:cs="Arial"/>
                <w:szCs w:val="18"/>
                <w:lang w:val="en-US"/>
              </w:rPr>
              <w:t xml:space="preserve"> </w:t>
            </w:r>
            <w:r w:rsidRPr="0065461A">
              <w:rPr>
                <w:rFonts w:cs="Arial"/>
                <w:b w:val="0"/>
                <w:szCs w:val="18"/>
                <w:highlight w:val="yellow"/>
                <w:lang w:val="en-US"/>
              </w:rPr>
              <w:t>(17.</w:t>
            </w:r>
            <w:r w:rsidR="00AA3282">
              <w:rPr>
                <w:rFonts w:cs="Arial"/>
                <w:b w:val="0"/>
                <w:szCs w:val="18"/>
                <w:highlight w:val="yellow"/>
                <w:lang w:val="en-US"/>
              </w:rPr>
              <w:t>3</w:t>
            </w:r>
            <w:r w:rsidR="00B166E0">
              <w:rPr>
                <w:rFonts w:cs="Arial"/>
                <w:b w:val="0"/>
                <w:szCs w:val="18"/>
                <w:highlight w:val="yellow"/>
                <w:lang w:val="en-US"/>
              </w:rPr>
              <w:t>5</w:t>
            </w:r>
            <w:r w:rsidRPr="0065461A">
              <w:rPr>
                <w:rFonts w:cs="Arial"/>
                <w:b w:val="0"/>
                <w:szCs w:val="18"/>
                <w:highlight w:val="yellow"/>
                <w:lang w:val="en-US"/>
              </w:rPr>
              <w:t>-18.00)</w:t>
            </w:r>
          </w:p>
          <w:p w14:paraId="593E17BE" w14:textId="77D2F36D" w:rsidR="00EF78F0" w:rsidRPr="00F60D12" w:rsidRDefault="00EF78F0" w:rsidP="0022168C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095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CF8695A" w14:textId="77777777" w:rsidR="004663C5" w:rsidRDefault="00512656" w:rsidP="00512656">
            <w:pPr>
              <w:pStyle w:val="TAH"/>
              <w:rPr>
                <w:rFonts w:cs="Arial"/>
                <w:szCs w:val="18"/>
                <w:lang w:val="en-US"/>
              </w:rPr>
            </w:pPr>
            <w:r w:rsidRPr="00F60D12">
              <w:rPr>
                <w:rFonts w:cs="Arial"/>
                <w:szCs w:val="18"/>
                <w:lang w:val="en-US"/>
              </w:rPr>
              <w:t xml:space="preserve">6.5.2 Study on </w:t>
            </w:r>
            <w:r>
              <w:rPr>
                <w:rFonts w:cs="Arial"/>
                <w:szCs w:val="18"/>
                <w:lang w:val="en-US"/>
              </w:rPr>
              <w:t>SON</w:t>
            </w:r>
            <w:r w:rsidRPr="00F60D12">
              <w:rPr>
                <w:rFonts w:cs="Arial"/>
                <w:szCs w:val="18"/>
                <w:lang w:val="en-US"/>
              </w:rPr>
              <w:t xml:space="preserve"> for 5G </w:t>
            </w:r>
          </w:p>
          <w:p w14:paraId="71DF305F" w14:textId="00EE6210" w:rsidR="00512656" w:rsidRDefault="00512656" w:rsidP="00512656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 w:rsidRPr="00E55EC4">
              <w:rPr>
                <w:rFonts w:cs="Arial"/>
                <w:b w:val="0"/>
                <w:szCs w:val="18"/>
                <w:highlight w:val="yellow"/>
                <w:lang w:val="en-US"/>
              </w:rPr>
              <w:t>(</w:t>
            </w:r>
            <w:r w:rsidR="00480F24">
              <w:rPr>
                <w:rFonts w:cs="Arial"/>
                <w:b w:val="0"/>
                <w:szCs w:val="18"/>
                <w:highlight w:val="yellow"/>
                <w:lang w:val="en-US"/>
              </w:rPr>
              <w:t>16.15-16</w:t>
            </w:r>
            <w:r w:rsidR="00E55EC4" w:rsidRPr="00E55EC4">
              <w:rPr>
                <w:rFonts w:cs="Arial"/>
                <w:b w:val="0"/>
                <w:szCs w:val="18"/>
                <w:highlight w:val="yellow"/>
                <w:lang w:val="en-US"/>
              </w:rPr>
              <w:t>.30</w:t>
            </w:r>
            <w:r w:rsidRPr="00E55EC4">
              <w:rPr>
                <w:rFonts w:cs="Arial"/>
                <w:b w:val="0"/>
                <w:szCs w:val="18"/>
                <w:highlight w:val="yellow"/>
                <w:lang w:val="en-US"/>
              </w:rPr>
              <w:t>)</w:t>
            </w:r>
          </w:p>
          <w:p w14:paraId="5434B469" w14:textId="77777777" w:rsidR="004663C5" w:rsidRDefault="004663C5" w:rsidP="00512656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  <w:p w14:paraId="0A1516A8" w14:textId="77777777" w:rsidR="0053324E" w:rsidRDefault="0053324E" w:rsidP="0053324E">
            <w:pPr>
              <w:pStyle w:val="TAH"/>
              <w:rPr>
                <w:rFonts w:cs="Arial"/>
                <w:szCs w:val="18"/>
                <w:lang w:val="en-US"/>
              </w:rPr>
            </w:pPr>
            <w:r w:rsidRPr="00F60D12">
              <w:rPr>
                <w:rFonts w:cs="Arial"/>
                <w:szCs w:val="18"/>
                <w:lang w:val="en-US"/>
              </w:rPr>
              <w:t xml:space="preserve">6.4.7 NRM enhancements </w:t>
            </w:r>
          </w:p>
          <w:p w14:paraId="6612F0F0" w14:textId="4DFFB54D" w:rsidR="0053324E" w:rsidRPr="005F46B8" w:rsidRDefault="00246181" w:rsidP="0053324E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 w:rsidRPr="005F46B8">
              <w:rPr>
                <w:rFonts w:cs="Arial"/>
                <w:b w:val="0"/>
                <w:szCs w:val="18"/>
                <w:highlight w:val="yellow"/>
                <w:lang w:val="en-US"/>
              </w:rPr>
              <w:t>(16</w:t>
            </w:r>
            <w:r w:rsidR="00E44E97">
              <w:rPr>
                <w:rFonts w:cs="Arial"/>
                <w:b w:val="0"/>
                <w:szCs w:val="18"/>
                <w:highlight w:val="yellow"/>
                <w:lang w:val="en-US"/>
              </w:rPr>
              <w:t>.</w:t>
            </w:r>
            <w:r w:rsidR="00AE1837">
              <w:rPr>
                <w:rFonts w:cs="Arial"/>
                <w:b w:val="0"/>
                <w:szCs w:val="18"/>
                <w:highlight w:val="yellow"/>
                <w:lang w:val="en-US"/>
              </w:rPr>
              <w:t>30</w:t>
            </w:r>
            <w:r w:rsidRPr="005F46B8">
              <w:rPr>
                <w:rFonts w:cs="Arial"/>
                <w:b w:val="0"/>
                <w:szCs w:val="18"/>
                <w:highlight w:val="yellow"/>
                <w:lang w:val="en-US"/>
              </w:rPr>
              <w:t>-</w:t>
            </w:r>
            <w:r w:rsidR="00AE1837">
              <w:rPr>
                <w:rFonts w:cs="Arial"/>
                <w:b w:val="0"/>
                <w:szCs w:val="18"/>
                <w:highlight w:val="yellow"/>
                <w:lang w:val="en-US"/>
              </w:rPr>
              <w:t>18.00</w:t>
            </w:r>
            <w:r w:rsidRPr="005F46B8">
              <w:rPr>
                <w:rFonts w:cs="Arial"/>
                <w:b w:val="0"/>
                <w:szCs w:val="18"/>
                <w:highlight w:val="yellow"/>
                <w:lang w:val="en-US"/>
              </w:rPr>
              <w:t>)</w:t>
            </w:r>
          </w:p>
          <w:p w14:paraId="3D226B87" w14:textId="4D2B6440" w:rsidR="00AB477A" w:rsidRPr="00F60D12" w:rsidRDefault="00AB477A" w:rsidP="002331ED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24EDB6E" w14:textId="77777777" w:rsidR="00AA0DDD" w:rsidRDefault="00AA0DDD" w:rsidP="00B505DC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2BBC6ED5" w14:textId="7574DF54" w:rsidR="00EF78F0" w:rsidRDefault="00EF78F0" w:rsidP="00551967">
            <w:pPr>
              <w:pStyle w:val="TAH"/>
              <w:rPr>
                <w:rFonts w:cs="Arial"/>
                <w:b w:val="0"/>
                <w:i/>
                <w:szCs w:val="18"/>
                <w:lang w:val="en-US"/>
              </w:rPr>
            </w:pPr>
            <w:r w:rsidRPr="00551967">
              <w:rPr>
                <w:rFonts w:cs="Arial"/>
                <w:i/>
                <w:szCs w:val="18"/>
                <w:lang w:val="en-US"/>
              </w:rPr>
              <w:t>6.4.17 Management of MDT in 5G</w:t>
            </w:r>
            <w:r>
              <w:rPr>
                <w:rFonts w:cs="Arial"/>
                <w:i/>
                <w:szCs w:val="18"/>
                <w:lang w:val="en-US"/>
              </w:rPr>
              <w:t xml:space="preserve"> </w:t>
            </w:r>
            <w:r w:rsidRPr="009575F4">
              <w:rPr>
                <w:rFonts w:cs="Arial"/>
                <w:b w:val="0"/>
                <w:i/>
                <w:szCs w:val="18"/>
                <w:highlight w:val="green"/>
                <w:lang w:val="en-US"/>
              </w:rPr>
              <w:t>(</w:t>
            </w:r>
            <w:r w:rsidR="00BE0D08">
              <w:rPr>
                <w:rFonts w:cs="Arial"/>
                <w:b w:val="0"/>
                <w:i/>
                <w:szCs w:val="18"/>
                <w:highlight w:val="green"/>
                <w:lang w:val="en-US"/>
              </w:rPr>
              <w:t>16.15-</w:t>
            </w:r>
            <w:r w:rsidR="00FD6192">
              <w:rPr>
                <w:rFonts w:cs="Arial"/>
                <w:b w:val="0"/>
                <w:i/>
                <w:szCs w:val="18"/>
                <w:highlight w:val="green"/>
                <w:lang w:val="en-US"/>
              </w:rPr>
              <w:t>16.40</w:t>
            </w:r>
            <w:r w:rsidRPr="009575F4">
              <w:rPr>
                <w:rFonts w:cs="Arial"/>
                <w:b w:val="0"/>
                <w:i/>
                <w:szCs w:val="18"/>
                <w:highlight w:val="green"/>
                <w:lang w:val="en-US"/>
              </w:rPr>
              <w:t>)</w:t>
            </w:r>
          </w:p>
          <w:p w14:paraId="74886737" w14:textId="77777777" w:rsidR="00D14E3D" w:rsidRPr="00551967" w:rsidRDefault="00D14E3D" w:rsidP="00551967">
            <w:pPr>
              <w:pStyle w:val="TAH"/>
              <w:rPr>
                <w:rFonts w:cs="Arial"/>
                <w:i/>
                <w:szCs w:val="18"/>
                <w:lang w:val="en-US"/>
              </w:rPr>
            </w:pPr>
          </w:p>
          <w:p w14:paraId="75B59C0B" w14:textId="77777777" w:rsidR="002331ED" w:rsidRDefault="002331ED" w:rsidP="002331ED">
            <w:pPr>
              <w:pStyle w:val="TAH"/>
              <w:rPr>
                <w:rFonts w:cs="Arial"/>
                <w:szCs w:val="18"/>
                <w:lang w:val="en-US"/>
              </w:rPr>
            </w:pPr>
            <w:r w:rsidRPr="00F60D12">
              <w:rPr>
                <w:rFonts w:cs="Arial"/>
                <w:szCs w:val="18"/>
                <w:lang w:val="en-US"/>
              </w:rPr>
              <w:t xml:space="preserve">6.5.5 Study on enhancement of </w:t>
            </w:r>
            <w:r>
              <w:rPr>
                <w:rFonts w:cs="Arial"/>
                <w:szCs w:val="18"/>
                <w:lang w:val="en-US"/>
              </w:rPr>
              <w:t>MDAS</w:t>
            </w:r>
            <w:r w:rsidRPr="00F60D12">
              <w:rPr>
                <w:rFonts w:cs="Arial"/>
                <w:szCs w:val="18"/>
                <w:lang w:val="en-US"/>
              </w:rPr>
              <w:t xml:space="preserve"> </w:t>
            </w:r>
          </w:p>
          <w:p w14:paraId="53303E31" w14:textId="0EFC8D53" w:rsidR="002331ED" w:rsidRPr="00F60D12" w:rsidRDefault="002331ED" w:rsidP="002331ED">
            <w:pPr>
              <w:pStyle w:val="TAH"/>
              <w:rPr>
                <w:rFonts w:cs="Arial"/>
                <w:szCs w:val="18"/>
                <w:lang w:val="en-US"/>
              </w:rPr>
            </w:pPr>
            <w:r w:rsidRPr="009575F4">
              <w:rPr>
                <w:rFonts w:cs="Arial"/>
                <w:b w:val="0"/>
                <w:szCs w:val="18"/>
                <w:highlight w:val="yellow"/>
                <w:lang w:val="en-US"/>
              </w:rPr>
              <w:t>(</w:t>
            </w:r>
            <w:r w:rsidR="00752091">
              <w:rPr>
                <w:rFonts w:cs="Arial"/>
                <w:b w:val="0"/>
                <w:szCs w:val="18"/>
                <w:highlight w:val="yellow"/>
                <w:lang w:val="en-US"/>
              </w:rPr>
              <w:t>16.40-</w:t>
            </w:r>
            <w:r w:rsidR="005C5103">
              <w:rPr>
                <w:rFonts w:cs="Arial"/>
                <w:b w:val="0"/>
                <w:szCs w:val="18"/>
                <w:highlight w:val="yellow"/>
                <w:lang w:val="en-US"/>
              </w:rPr>
              <w:t>18.00</w:t>
            </w:r>
            <w:r w:rsidRPr="009575F4">
              <w:rPr>
                <w:rFonts w:cs="Arial"/>
                <w:b w:val="0"/>
                <w:szCs w:val="18"/>
                <w:highlight w:val="yellow"/>
                <w:lang w:val="en-US"/>
              </w:rPr>
              <w:t>)</w:t>
            </w:r>
          </w:p>
          <w:p w14:paraId="6C83FE72" w14:textId="407F5DF2" w:rsidR="00EF78F0" w:rsidRPr="00F60D12" w:rsidRDefault="00EF78F0" w:rsidP="00AA0DDD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A9B146D" w14:textId="77777777" w:rsidR="00CF095E" w:rsidRDefault="00CF095E" w:rsidP="00CF095E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>OAM&amp;P Closing Session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</w:p>
          <w:p w14:paraId="1EC5448A" w14:textId="07B4C3C3" w:rsidR="00EF78F0" w:rsidRPr="00F60D12" w:rsidRDefault="00EF78F0" w:rsidP="00932089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0E335FB" w14:textId="49CB1786" w:rsidR="00EF78F0" w:rsidRPr="00AB31F6" w:rsidRDefault="00EF78F0" w:rsidP="00E46041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107275" w:rsidRPr="00D476F3" w14:paraId="2BB8DF75" w14:textId="77777777" w:rsidTr="007F1287">
        <w:trPr>
          <w:cantSplit/>
          <w:trHeight w:val="1465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14B6121" w14:textId="77777777" w:rsidR="00107275" w:rsidRPr="00D67CFE" w:rsidRDefault="00107275" w:rsidP="0010727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Late session</w:t>
            </w:r>
          </w:p>
          <w:p w14:paraId="43D9DF51" w14:textId="77777777" w:rsidR="00107275" w:rsidRPr="00D67CFE" w:rsidRDefault="00107275" w:rsidP="0010727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18590657" w14:textId="6F038FA3" w:rsidR="00107275" w:rsidRPr="00D67CFE" w:rsidRDefault="00107275" w:rsidP="0010727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18:</w:t>
            </w:r>
            <w:r w:rsidR="00A61F79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05</w:t>
            </w:r>
          </w:p>
          <w:p w14:paraId="4096AF3B" w14:textId="77777777" w:rsidR="00107275" w:rsidRPr="00D67CFE" w:rsidRDefault="00107275" w:rsidP="0010727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2A54E35E" w14:textId="00B5131D" w:rsidR="00107275" w:rsidRPr="00D67CFE" w:rsidRDefault="00107275" w:rsidP="0010727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19:</w:t>
            </w:r>
            <w:r w:rsidR="00A61F79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35</w:t>
            </w:r>
          </w:p>
        </w:tc>
        <w:tc>
          <w:tcPr>
            <w:tcW w:w="2683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EB1F6E8" w14:textId="2146D5B5" w:rsidR="00981D0E" w:rsidRPr="00F60D12" w:rsidRDefault="00981D0E" w:rsidP="00981D0E">
            <w:pPr>
              <w:pStyle w:val="TAH"/>
              <w:rPr>
                <w:rFonts w:cs="Arial"/>
                <w:szCs w:val="18"/>
                <w:lang w:val="en-US"/>
              </w:rPr>
            </w:pPr>
            <w:r w:rsidRPr="00F60D12">
              <w:rPr>
                <w:rFonts w:cs="Arial"/>
                <w:szCs w:val="18"/>
                <w:lang w:val="en-US"/>
              </w:rPr>
              <w:t xml:space="preserve">6.4.5 Enhancement of performance </w:t>
            </w:r>
            <w:proofErr w:type="gramStart"/>
            <w:r w:rsidRPr="00F60D12">
              <w:rPr>
                <w:rFonts w:cs="Arial"/>
                <w:szCs w:val="18"/>
                <w:lang w:val="en-US"/>
              </w:rPr>
              <w:t>assurance..</w:t>
            </w:r>
            <w:proofErr w:type="gramEnd"/>
            <w:r w:rsidRPr="00F60D12">
              <w:rPr>
                <w:rFonts w:cs="Arial"/>
                <w:szCs w:val="18"/>
                <w:lang w:val="en-US"/>
              </w:rPr>
              <w:t xml:space="preserve"> </w:t>
            </w:r>
            <w:r w:rsidRPr="006479C8">
              <w:rPr>
                <w:rFonts w:cs="Arial"/>
                <w:b w:val="0"/>
                <w:szCs w:val="18"/>
                <w:highlight w:val="yellow"/>
                <w:lang w:val="en-US"/>
              </w:rPr>
              <w:t>(18.0</w:t>
            </w:r>
            <w:r w:rsidR="000F254B" w:rsidRPr="006479C8">
              <w:rPr>
                <w:rFonts w:cs="Arial"/>
                <w:b w:val="0"/>
                <w:szCs w:val="18"/>
                <w:highlight w:val="yellow"/>
                <w:lang w:val="en-US"/>
              </w:rPr>
              <w:t>5-</w:t>
            </w:r>
            <w:r w:rsidR="00083A09" w:rsidRPr="006479C8">
              <w:rPr>
                <w:rFonts w:cs="Arial"/>
                <w:b w:val="0"/>
                <w:szCs w:val="18"/>
                <w:highlight w:val="yellow"/>
                <w:lang w:val="en-US"/>
              </w:rPr>
              <w:t>19.</w:t>
            </w:r>
            <w:r w:rsidR="00AA3282">
              <w:rPr>
                <w:rFonts w:cs="Arial"/>
                <w:b w:val="0"/>
                <w:szCs w:val="18"/>
                <w:highlight w:val="yellow"/>
                <w:lang w:val="en-US"/>
              </w:rPr>
              <w:t>4</w:t>
            </w:r>
            <w:r w:rsidR="00D56099">
              <w:rPr>
                <w:rFonts w:cs="Arial"/>
                <w:b w:val="0"/>
                <w:szCs w:val="18"/>
                <w:highlight w:val="yellow"/>
                <w:lang w:val="en-US"/>
              </w:rPr>
              <w:t>5</w:t>
            </w:r>
            <w:r w:rsidRPr="006479C8">
              <w:rPr>
                <w:rFonts w:cs="Arial"/>
                <w:b w:val="0"/>
                <w:szCs w:val="18"/>
                <w:highlight w:val="yellow"/>
                <w:lang w:val="en-US"/>
              </w:rPr>
              <w:t>)</w:t>
            </w:r>
          </w:p>
          <w:p w14:paraId="15A343A0" w14:textId="68B3A943" w:rsidR="00107275" w:rsidRPr="00F60D12" w:rsidRDefault="00107275" w:rsidP="00CE405D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095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50A8FFA" w14:textId="77777777" w:rsidR="005C0E8F" w:rsidRDefault="005C0E8F" w:rsidP="005C0E8F">
            <w:pPr>
              <w:pStyle w:val="TAH"/>
              <w:rPr>
                <w:rFonts w:cs="Arial"/>
                <w:szCs w:val="18"/>
                <w:lang w:val="en-US"/>
              </w:rPr>
            </w:pPr>
            <w:r w:rsidRPr="00F60D12">
              <w:rPr>
                <w:rFonts w:cs="Arial"/>
                <w:szCs w:val="18"/>
                <w:lang w:val="en-US"/>
              </w:rPr>
              <w:t xml:space="preserve">6.4.7 NRM enhancements </w:t>
            </w:r>
          </w:p>
          <w:p w14:paraId="673DB30B" w14:textId="4BAEEFF3" w:rsidR="005C0E8F" w:rsidRDefault="005C0E8F" w:rsidP="005C0E8F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 w:rsidRPr="005F46B8">
              <w:rPr>
                <w:rFonts w:cs="Arial"/>
                <w:b w:val="0"/>
                <w:szCs w:val="18"/>
                <w:highlight w:val="yellow"/>
                <w:lang w:val="en-US"/>
              </w:rPr>
              <w:t>(</w:t>
            </w:r>
            <w:r>
              <w:rPr>
                <w:rFonts w:cs="Arial"/>
                <w:b w:val="0"/>
                <w:szCs w:val="18"/>
                <w:highlight w:val="yellow"/>
                <w:lang w:val="en-US"/>
              </w:rPr>
              <w:t>18.05</w:t>
            </w:r>
            <w:r w:rsidRPr="005F46B8">
              <w:rPr>
                <w:rFonts w:cs="Arial"/>
                <w:b w:val="0"/>
                <w:szCs w:val="18"/>
                <w:highlight w:val="yellow"/>
                <w:lang w:val="en-US"/>
              </w:rPr>
              <w:t>-</w:t>
            </w:r>
            <w:r>
              <w:rPr>
                <w:rFonts w:cs="Arial"/>
                <w:b w:val="0"/>
                <w:szCs w:val="18"/>
                <w:highlight w:val="yellow"/>
                <w:lang w:val="en-US"/>
              </w:rPr>
              <w:t>18.35</w:t>
            </w:r>
            <w:r w:rsidRPr="005F46B8">
              <w:rPr>
                <w:rFonts w:cs="Arial"/>
                <w:b w:val="0"/>
                <w:szCs w:val="18"/>
                <w:highlight w:val="yellow"/>
                <w:lang w:val="en-US"/>
              </w:rPr>
              <w:t>)</w:t>
            </w:r>
          </w:p>
          <w:p w14:paraId="11382C53" w14:textId="77777777" w:rsidR="00A55309" w:rsidRDefault="00A55309" w:rsidP="005C0E8F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3FB4AC62" w14:textId="13CE2A69" w:rsidR="002331ED" w:rsidRDefault="002331ED" w:rsidP="002331ED">
            <w:pPr>
              <w:pStyle w:val="TAH"/>
              <w:rPr>
                <w:rFonts w:cs="Arial"/>
                <w:szCs w:val="18"/>
                <w:lang w:val="en-US"/>
              </w:rPr>
            </w:pPr>
            <w:r w:rsidRPr="00F60D12">
              <w:rPr>
                <w:rFonts w:cs="Arial"/>
                <w:szCs w:val="18"/>
                <w:lang w:val="en-US"/>
              </w:rPr>
              <w:t xml:space="preserve">6.3 OAM&amp;P Maintenance and Rel-16 small Enhancements </w:t>
            </w:r>
          </w:p>
          <w:p w14:paraId="1145FEED" w14:textId="639266EC" w:rsidR="002331ED" w:rsidRPr="00B8296E" w:rsidRDefault="002331ED" w:rsidP="002331ED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 w:rsidRPr="00B8296E">
              <w:rPr>
                <w:rFonts w:cs="Arial"/>
                <w:b w:val="0"/>
                <w:szCs w:val="18"/>
                <w:highlight w:val="yellow"/>
                <w:lang w:val="en-US"/>
              </w:rPr>
              <w:t>(</w:t>
            </w:r>
            <w:r w:rsidR="002138DC" w:rsidRPr="006479C8">
              <w:rPr>
                <w:rFonts w:cs="Arial"/>
                <w:b w:val="0"/>
                <w:szCs w:val="18"/>
                <w:highlight w:val="yellow"/>
                <w:lang w:val="en-US"/>
              </w:rPr>
              <w:t>18.</w:t>
            </w:r>
            <w:r w:rsidR="005C0E8F">
              <w:rPr>
                <w:rFonts w:cs="Arial"/>
                <w:b w:val="0"/>
                <w:szCs w:val="18"/>
                <w:highlight w:val="yellow"/>
                <w:lang w:val="en-US"/>
              </w:rPr>
              <w:t>3</w:t>
            </w:r>
            <w:r w:rsidR="002138DC" w:rsidRPr="006479C8">
              <w:rPr>
                <w:rFonts w:cs="Arial"/>
                <w:b w:val="0"/>
                <w:szCs w:val="18"/>
                <w:highlight w:val="yellow"/>
                <w:lang w:val="en-US"/>
              </w:rPr>
              <w:t>5-19.</w:t>
            </w:r>
            <w:r w:rsidR="00CC7F67">
              <w:rPr>
                <w:rFonts w:cs="Arial"/>
                <w:b w:val="0"/>
                <w:szCs w:val="18"/>
                <w:highlight w:val="yellow"/>
                <w:lang w:val="en-US"/>
              </w:rPr>
              <w:t>3</w:t>
            </w:r>
            <w:r w:rsidR="002138DC" w:rsidRPr="006479C8">
              <w:rPr>
                <w:rFonts w:cs="Arial"/>
                <w:b w:val="0"/>
                <w:szCs w:val="18"/>
                <w:highlight w:val="yellow"/>
                <w:lang w:val="en-US"/>
              </w:rPr>
              <w:t>5</w:t>
            </w:r>
            <w:r w:rsidRPr="00B8296E">
              <w:rPr>
                <w:rFonts w:cs="Arial"/>
                <w:b w:val="0"/>
                <w:szCs w:val="18"/>
                <w:highlight w:val="yellow"/>
                <w:lang w:val="en-US"/>
              </w:rPr>
              <w:t>)</w:t>
            </w:r>
          </w:p>
          <w:p w14:paraId="45517CF9" w14:textId="77777777" w:rsidR="002331ED" w:rsidRPr="00F60D12" w:rsidRDefault="002331ED" w:rsidP="002331ED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546BE78A" w14:textId="4FE3EB26" w:rsidR="00107275" w:rsidRPr="00F60D12" w:rsidRDefault="00107275" w:rsidP="002331ED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119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A1AD98A" w14:textId="77777777" w:rsidR="00AB7FB8" w:rsidRDefault="00AB7FB8" w:rsidP="000C5473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7E026CF1" w14:textId="3D7E8757" w:rsidR="000C5473" w:rsidRDefault="000C5473" w:rsidP="000C5473">
            <w:pPr>
              <w:pStyle w:val="TAH"/>
              <w:rPr>
                <w:rFonts w:cs="Arial"/>
                <w:szCs w:val="18"/>
                <w:lang w:val="en-US"/>
              </w:rPr>
            </w:pPr>
            <w:r w:rsidRPr="00F60D12">
              <w:rPr>
                <w:rFonts w:cs="Arial"/>
                <w:szCs w:val="18"/>
                <w:lang w:val="en-US"/>
              </w:rPr>
              <w:t xml:space="preserve">6.5.5 Study on enhancement of </w:t>
            </w:r>
            <w:r>
              <w:rPr>
                <w:rFonts w:cs="Arial"/>
                <w:szCs w:val="18"/>
                <w:lang w:val="en-US"/>
              </w:rPr>
              <w:t>MDAS</w:t>
            </w:r>
            <w:r w:rsidRPr="00F60D12">
              <w:rPr>
                <w:rFonts w:cs="Arial"/>
                <w:szCs w:val="18"/>
                <w:lang w:val="en-US"/>
              </w:rPr>
              <w:t xml:space="preserve"> </w:t>
            </w:r>
          </w:p>
          <w:p w14:paraId="3F852EF3" w14:textId="6D404A2C" w:rsidR="0031150A" w:rsidRPr="00D50C4B" w:rsidRDefault="000C5473" w:rsidP="00D50C4B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 w:rsidRPr="009575F4">
              <w:rPr>
                <w:rFonts w:cs="Arial"/>
                <w:b w:val="0"/>
                <w:szCs w:val="18"/>
                <w:highlight w:val="yellow"/>
                <w:lang w:val="en-US"/>
              </w:rPr>
              <w:t>(</w:t>
            </w:r>
            <w:r>
              <w:rPr>
                <w:rFonts w:cs="Arial"/>
                <w:b w:val="0"/>
                <w:szCs w:val="18"/>
                <w:highlight w:val="yellow"/>
                <w:lang w:val="en-US"/>
              </w:rPr>
              <w:t>18.05-</w:t>
            </w:r>
            <w:r w:rsidR="005C5103">
              <w:rPr>
                <w:rFonts w:cs="Arial"/>
                <w:b w:val="0"/>
                <w:szCs w:val="18"/>
                <w:highlight w:val="yellow"/>
                <w:lang w:val="en-US"/>
              </w:rPr>
              <w:t>18.</w:t>
            </w:r>
            <w:r w:rsidR="00D50C4B">
              <w:rPr>
                <w:rFonts w:cs="Arial"/>
                <w:b w:val="0"/>
                <w:szCs w:val="18"/>
                <w:highlight w:val="yellow"/>
                <w:lang w:val="en-US"/>
              </w:rPr>
              <w:t>3</w:t>
            </w:r>
            <w:r w:rsidR="004007C3">
              <w:rPr>
                <w:rFonts w:cs="Arial"/>
                <w:b w:val="0"/>
                <w:szCs w:val="18"/>
                <w:highlight w:val="yellow"/>
                <w:lang w:val="en-US"/>
              </w:rPr>
              <w:t>5</w:t>
            </w:r>
            <w:r w:rsidRPr="009575F4">
              <w:rPr>
                <w:rFonts w:cs="Arial"/>
                <w:b w:val="0"/>
                <w:szCs w:val="18"/>
                <w:highlight w:val="yellow"/>
                <w:lang w:val="en-US"/>
              </w:rPr>
              <w:t>)</w:t>
            </w:r>
          </w:p>
          <w:p w14:paraId="66BE1815" w14:textId="38B08CEB" w:rsidR="00107275" w:rsidRPr="00F60D12" w:rsidRDefault="00107275" w:rsidP="00C02D98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7D8E012" w14:textId="77777777" w:rsidR="00ED282A" w:rsidRDefault="004E02CE" w:rsidP="00F058E5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>OAM&amp;P Closing Session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</w:p>
          <w:p w14:paraId="25AEBD64" w14:textId="3CC6D706" w:rsidR="00107275" w:rsidRPr="00B8296E" w:rsidRDefault="00107275" w:rsidP="00F058E5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BA45E0D" w14:textId="6226D1C2" w:rsidR="003B27B3" w:rsidRPr="008F0D08" w:rsidRDefault="003B27B3" w:rsidP="00030542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107275" w:rsidRPr="00D476F3" w14:paraId="239AF291" w14:textId="77777777" w:rsidTr="008F70E8">
        <w:trPr>
          <w:cantSplit/>
          <w:trHeight w:val="624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E6150F6" w14:textId="485FA7C5" w:rsidR="00107275" w:rsidRPr="00D67CFE" w:rsidRDefault="00107275" w:rsidP="0010727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66BD5D2" w14:textId="77777777" w:rsidR="00107275" w:rsidRPr="000031EB" w:rsidRDefault="00107275" w:rsidP="0010727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11F694DC" w14:textId="77777777" w:rsidR="00107275" w:rsidRPr="000031EB" w:rsidRDefault="00107275" w:rsidP="0010727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0031EB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Social event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BB97EE9" w14:textId="673E2306" w:rsidR="00107275" w:rsidRPr="007D6FDA" w:rsidRDefault="00107275" w:rsidP="00107275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64672F4" w14:textId="7F9CB9D0" w:rsidR="00107275" w:rsidRPr="008F0D08" w:rsidRDefault="00107275" w:rsidP="00107275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7B4F153" w14:textId="77777777" w:rsidR="00107275" w:rsidRPr="008F0D08" w:rsidRDefault="00107275" w:rsidP="00107275">
            <w:pPr>
              <w:pStyle w:val="TAL"/>
              <w:jc w:val="center"/>
              <w:rPr>
                <w:rFonts w:cs="Arial"/>
                <w:b/>
                <w:szCs w:val="18"/>
                <w:lang w:val="en-US"/>
              </w:rPr>
            </w:pPr>
          </w:p>
        </w:tc>
      </w:tr>
    </w:tbl>
    <w:p w14:paraId="472C3FEB" w14:textId="77777777" w:rsidR="00A21CB7" w:rsidRPr="00C56A98" w:rsidRDefault="00A21CB7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02C35AE9" w14:textId="77777777" w:rsidR="005840CD" w:rsidRDefault="005840CD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140EEF6E" w14:textId="7D3E8F86" w:rsidR="005A3509" w:rsidRDefault="005A3509" w:rsidP="00417A1D">
      <w:pPr>
        <w:spacing w:after="160" w:line="259" w:lineRule="auto"/>
        <w:rPr>
          <w:rFonts w:asciiTheme="minorHAnsi" w:hAnsiTheme="minorHAnsi" w:cstheme="minorHAnsi"/>
          <w:b/>
          <w:color w:val="000000" w:themeColor="text1"/>
        </w:rPr>
      </w:pPr>
      <w:r w:rsidRPr="00CB29D6">
        <w:rPr>
          <w:rFonts w:asciiTheme="minorHAnsi" w:hAnsiTheme="minorHAnsi" w:cstheme="minorHAnsi"/>
          <w:b/>
          <w:color w:val="000000" w:themeColor="text1"/>
          <w:highlight w:val="yellow"/>
        </w:rPr>
        <w:t>No</w:t>
      </w:r>
      <w:r w:rsidRPr="00E36370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te </w:t>
      </w:r>
      <w:r w:rsidR="00585A22">
        <w:rPr>
          <w:rFonts w:asciiTheme="minorHAnsi" w:hAnsiTheme="minorHAnsi" w:cstheme="minorHAnsi"/>
          <w:b/>
          <w:color w:val="000000" w:themeColor="text1"/>
          <w:highlight w:val="yellow"/>
        </w:rPr>
        <w:t>1</w:t>
      </w:r>
      <w:r w:rsidRPr="00E36370">
        <w:rPr>
          <w:rFonts w:asciiTheme="minorHAnsi" w:hAnsiTheme="minorHAnsi" w:cstheme="minorHAnsi"/>
          <w:b/>
          <w:color w:val="000000" w:themeColor="text1"/>
          <w:highlight w:val="yellow"/>
        </w:rPr>
        <w:t>:</w:t>
      </w:r>
      <w:r>
        <w:rPr>
          <w:rFonts w:asciiTheme="minorHAnsi" w:hAnsiTheme="minorHAnsi" w:cstheme="minorHAnsi"/>
          <w:b/>
          <w:color w:val="000000" w:themeColor="text1"/>
        </w:rPr>
        <w:t xml:space="preserve"> Average time per CR in 6.3: </w:t>
      </w:r>
      <w:r w:rsidR="00A802D8">
        <w:rPr>
          <w:rFonts w:asciiTheme="minorHAnsi" w:hAnsiTheme="minorHAnsi" w:cstheme="minorHAnsi"/>
          <w:b/>
          <w:color w:val="000000" w:themeColor="text1"/>
          <w:highlight w:val="yellow"/>
        </w:rPr>
        <w:t>5.2</w:t>
      </w:r>
      <w:r w:rsidR="00E36370" w:rsidRPr="00A17F09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min.</w:t>
      </w:r>
    </w:p>
    <w:p w14:paraId="56DE6A43" w14:textId="7059F46C" w:rsidR="00E36370" w:rsidRDefault="00E36370" w:rsidP="00417A1D">
      <w:pPr>
        <w:spacing w:after="160" w:line="259" w:lineRule="auto"/>
        <w:rPr>
          <w:rFonts w:asciiTheme="minorHAnsi" w:hAnsiTheme="minorHAnsi" w:cstheme="minorHAnsi"/>
          <w:b/>
          <w:color w:val="000000" w:themeColor="text1"/>
        </w:rPr>
      </w:pPr>
      <w:r w:rsidRPr="00E36370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Note </w:t>
      </w:r>
      <w:r w:rsidR="00585A22">
        <w:rPr>
          <w:rFonts w:asciiTheme="minorHAnsi" w:hAnsiTheme="minorHAnsi" w:cstheme="minorHAnsi"/>
          <w:b/>
          <w:color w:val="000000" w:themeColor="text1"/>
          <w:highlight w:val="yellow"/>
        </w:rPr>
        <w:t>2</w:t>
      </w:r>
      <w:r w:rsidRPr="00E36370">
        <w:rPr>
          <w:rFonts w:asciiTheme="minorHAnsi" w:hAnsiTheme="minorHAnsi" w:cstheme="minorHAnsi"/>
          <w:b/>
          <w:color w:val="000000" w:themeColor="text1"/>
          <w:highlight w:val="yellow"/>
        </w:rPr>
        <w:t>:</w:t>
      </w:r>
      <w:r>
        <w:rPr>
          <w:rFonts w:asciiTheme="minorHAnsi" w:hAnsiTheme="minorHAnsi" w:cstheme="minorHAnsi"/>
          <w:b/>
          <w:color w:val="000000" w:themeColor="text1"/>
        </w:rPr>
        <w:t xml:space="preserve"> Average time for all other contributions: </w:t>
      </w:r>
      <w:r w:rsidR="009F4457" w:rsidRPr="00A17F09">
        <w:rPr>
          <w:rFonts w:asciiTheme="minorHAnsi" w:hAnsiTheme="minorHAnsi" w:cstheme="minorHAnsi"/>
          <w:b/>
          <w:color w:val="000000" w:themeColor="text1"/>
          <w:highlight w:val="yellow"/>
        </w:rPr>
        <w:t>8.</w:t>
      </w:r>
      <w:r w:rsidR="00161ADF">
        <w:rPr>
          <w:rFonts w:asciiTheme="minorHAnsi" w:hAnsiTheme="minorHAnsi" w:cstheme="minorHAnsi"/>
          <w:b/>
          <w:color w:val="000000" w:themeColor="text1"/>
          <w:highlight w:val="yellow"/>
        </w:rPr>
        <w:t>0</w:t>
      </w:r>
      <w:r w:rsidR="009F4457" w:rsidRPr="00A17F09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min.</w:t>
      </w:r>
      <w:r w:rsidR="009F4457">
        <w:rPr>
          <w:rFonts w:asciiTheme="minorHAnsi" w:hAnsiTheme="minorHAnsi" w:cstheme="minorHAnsi"/>
          <w:b/>
          <w:color w:val="000000" w:themeColor="text1"/>
        </w:rPr>
        <w:t xml:space="preserve"> (</w:t>
      </w:r>
      <w:r w:rsidR="009F4457">
        <w:rPr>
          <w:rFonts w:ascii="Arial" w:hAnsi="Arial" w:cs="Arial"/>
          <w:b/>
          <w:color w:val="000000" w:themeColor="text1"/>
          <w:sz w:val="18"/>
          <w:szCs w:val="18"/>
        </w:rPr>
        <w:t>assuming 2 tracks Tue Q1-Q</w:t>
      </w:r>
      <w:r w:rsidR="00C50539">
        <w:rPr>
          <w:rFonts w:ascii="Arial" w:hAnsi="Arial" w:cs="Arial"/>
          <w:b/>
          <w:color w:val="000000" w:themeColor="text1"/>
          <w:sz w:val="18"/>
          <w:szCs w:val="18"/>
        </w:rPr>
        <w:t>2</w:t>
      </w:r>
      <w:r w:rsidR="009F4457">
        <w:rPr>
          <w:rFonts w:asciiTheme="minorHAnsi" w:hAnsiTheme="minorHAnsi" w:cstheme="minorHAnsi"/>
          <w:b/>
          <w:color w:val="000000" w:themeColor="text1"/>
        </w:rPr>
        <w:t>)</w:t>
      </w:r>
    </w:p>
    <w:p w14:paraId="6AA7D521" w14:textId="4C856B51" w:rsidR="0076552D" w:rsidRDefault="0076552D" w:rsidP="00417A1D">
      <w:pPr>
        <w:spacing w:after="160" w:line="259" w:lineRule="auto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Legend:</w:t>
      </w:r>
    </w:p>
    <w:p w14:paraId="3572D23A" w14:textId="4B03DABF" w:rsidR="0076552D" w:rsidRPr="00B81302" w:rsidRDefault="00246978" w:rsidP="00246978">
      <w:pPr>
        <w:pStyle w:val="ListParagraph"/>
        <w:numPr>
          <w:ilvl w:val="0"/>
          <w:numId w:val="1"/>
        </w:numPr>
        <w:spacing w:after="160" w:line="259" w:lineRule="auto"/>
        <w:rPr>
          <w:rFonts w:cs="Arial"/>
          <w:szCs w:val="18"/>
          <w:lang w:val="en-US"/>
        </w:rPr>
      </w:pPr>
      <w:r w:rsidRPr="00426B1E">
        <w:rPr>
          <w:rFonts w:asciiTheme="minorHAnsi" w:hAnsiTheme="minorHAnsi" w:cstheme="minorHAnsi"/>
          <w:b/>
          <w:color w:val="000000" w:themeColor="text1"/>
        </w:rPr>
        <w:t>“</w:t>
      </w:r>
      <w:r w:rsidRPr="00426B1E">
        <w:rPr>
          <w:rFonts w:ascii="Arial" w:hAnsi="Arial" w:cs="Arial"/>
          <w:b/>
          <w:sz w:val="18"/>
          <w:szCs w:val="18"/>
          <w:lang w:val="en-US"/>
        </w:rPr>
        <w:t xml:space="preserve">6.5.6 Study on autonomous network levels </w:t>
      </w:r>
      <w:r w:rsidR="00F22186" w:rsidRPr="00426B1E">
        <w:rPr>
          <w:rFonts w:ascii="Arial" w:hAnsi="Arial" w:cs="Arial"/>
          <w:b/>
          <w:sz w:val="18"/>
          <w:szCs w:val="18"/>
          <w:highlight w:val="green"/>
          <w:lang w:val="en-US"/>
        </w:rPr>
        <w:t>(</w:t>
      </w:r>
      <w:r w:rsidR="0086781F" w:rsidRPr="00426B1E">
        <w:rPr>
          <w:rFonts w:ascii="Arial" w:hAnsi="Arial" w:cs="Arial"/>
          <w:b/>
          <w:sz w:val="18"/>
          <w:szCs w:val="18"/>
          <w:highlight w:val="green"/>
          <w:lang w:val="en-US"/>
        </w:rPr>
        <w:t>45</w:t>
      </w:r>
      <w:r w:rsidRPr="00426B1E">
        <w:rPr>
          <w:rFonts w:ascii="Arial" w:hAnsi="Arial" w:cs="Arial"/>
          <w:b/>
          <w:sz w:val="18"/>
          <w:szCs w:val="18"/>
          <w:highlight w:val="green"/>
          <w:lang w:val="en-US"/>
        </w:rPr>
        <w:t>)</w:t>
      </w:r>
      <w:r w:rsidRPr="00426B1E">
        <w:rPr>
          <w:rFonts w:cs="Arial"/>
          <w:b/>
          <w:szCs w:val="18"/>
          <w:lang w:val="en-US"/>
        </w:rPr>
        <w:t>”</w:t>
      </w:r>
      <w:r w:rsidRPr="00B81302">
        <w:rPr>
          <w:rFonts w:cs="Arial"/>
          <w:szCs w:val="18"/>
          <w:lang w:val="en-US"/>
        </w:rPr>
        <w:t xml:space="preserve"> indicates</w:t>
      </w:r>
      <w:r w:rsidR="006579E6" w:rsidRPr="00B81302">
        <w:rPr>
          <w:rFonts w:cs="Arial"/>
          <w:szCs w:val="18"/>
          <w:lang w:val="en-US"/>
        </w:rPr>
        <w:t xml:space="preserve"> that this WI </w:t>
      </w:r>
      <w:r w:rsidR="00464886" w:rsidRPr="00B81302">
        <w:rPr>
          <w:rFonts w:cs="Arial"/>
          <w:szCs w:val="18"/>
          <w:lang w:val="en-US"/>
        </w:rPr>
        <w:t xml:space="preserve">has 45 minutes in this </w:t>
      </w:r>
      <w:r w:rsidR="00900628" w:rsidRPr="00B81302">
        <w:rPr>
          <w:rFonts w:cs="Arial"/>
          <w:szCs w:val="18"/>
          <w:lang w:val="en-US"/>
        </w:rPr>
        <w:t xml:space="preserve">session </w:t>
      </w:r>
      <w:r w:rsidR="00464886" w:rsidRPr="00B81302">
        <w:rPr>
          <w:rFonts w:cs="Arial"/>
          <w:szCs w:val="18"/>
          <w:lang w:val="en-US"/>
        </w:rPr>
        <w:t>and no more</w:t>
      </w:r>
      <w:r w:rsidR="006579E6" w:rsidRPr="00B81302">
        <w:rPr>
          <w:rFonts w:cs="Arial"/>
          <w:szCs w:val="18"/>
          <w:lang w:val="en-US"/>
        </w:rPr>
        <w:t xml:space="preserve"> session</w:t>
      </w:r>
      <w:r w:rsidR="00464886" w:rsidRPr="00B81302">
        <w:rPr>
          <w:rFonts w:cs="Arial"/>
          <w:szCs w:val="18"/>
          <w:lang w:val="en-US"/>
        </w:rPr>
        <w:t>s planned</w:t>
      </w:r>
      <w:r w:rsidR="00AF33AA" w:rsidRPr="00B81302">
        <w:rPr>
          <w:rFonts w:cs="Arial"/>
          <w:szCs w:val="18"/>
          <w:lang w:val="en-US"/>
        </w:rPr>
        <w:t xml:space="preserve">, thus all </w:t>
      </w:r>
      <w:r w:rsidR="007337E2" w:rsidRPr="00B81302">
        <w:rPr>
          <w:rFonts w:cs="Arial"/>
          <w:szCs w:val="18"/>
          <w:lang w:val="en-US"/>
        </w:rPr>
        <w:t>its contributions should be treated in these 45 minutes</w:t>
      </w:r>
      <w:r w:rsidR="00464886" w:rsidRPr="00B81302">
        <w:rPr>
          <w:rFonts w:cs="Arial"/>
          <w:szCs w:val="18"/>
          <w:lang w:val="en-US"/>
        </w:rPr>
        <w:t>.</w:t>
      </w:r>
    </w:p>
    <w:p w14:paraId="20784757" w14:textId="6245B24C" w:rsidR="00016212" w:rsidRDefault="002322CF" w:rsidP="00417A1D">
      <w:pPr>
        <w:pStyle w:val="ListParagraph"/>
        <w:numPr>
          <w:ilvl w:val="0"/>
          <w:numId w:val="1"/>
        </w:numPr>
        <w:spacing w:after="160" w:line="259" w:lineRule="auto"/>
        <w:rPr>
          <w:rFonts w:cs="Arial"/>
          <w:szCs w:val="18"/>
          <w:lang w:val="en-US"/>
        </w:rPr>
      </w:pPr>
      <w:r>
        <w:rPr>
          <w:rFonts w:cs="Arial"/>
          <w:szCs w:val="18"/>
          <w:lang w:val="en-US"/>
        </w:rPr>
        <w:t>“</w:t>
      </w:r>
      <w:r w:rsidRPr="00C67918">
        <w:rPr>
          <w:rFonts w:ascii="Arial" w:hAnsi="Arial" w:cs="Arial"/>
          <w:b/>
          <w:sz w:val="18"/>
          <w:szCs w:val="18"/>
          <w:lang w:val="en-US"/>
        </w:rPr>
        <w:t xml:space="preserve">6.4.2 Energy Efficiency of 5G </w:t>
      </w:r>
      <w:r w:rsidRPr="00C67918">
        <w:rPr>
          <w:rFonts w:ascii="Arial" w:hAnsi="Arial" w:cs="Arial"/>
          <w:b/>
          <w:sz w:val="18"/>
          <w:szCs w:val="18"/>
          <w:highlight w:val="yellow"/>
          <w:lang w:val="en-US"/>
        </w:rPr>
        <w:t>(</w:t>
      </w:r>
      <w:r w:rsidR="0086781F" w:rsidRPr="00C67918">
        <w:rPr>
          <w:rFonts w:ascii="Arial" w:hAnsi="Arial" w:cs="Arial"/>
          <w:b/>
          <w:sz w:val="18"/>
          <w:szCs w:val="18"/>
          <w:highlight w:val="yellow"/>
          <w:lang w:val="en-US"/>
        </w:rPr>
        <w:t>30</w:t>
      </w:r>
      <w:r w:rsidRPr="00C67918">
        <w:rPr>
          <w:rFonts w:ascii="Arial" w:hAnsi="Arial" w:cs="Arial"/>
          <w:b/>
          <w:sz w:val="18"/>
          <w:szCs w:val="18"/>
          <w:highlight w:val="yellow"/>
          <w:lang w:val="en-US"/>
        </w:rPr>
        <w:t>)</w:t>
      </w:r>
      <w:r>
        <w:rPr>
          <w:rFonts w:cs="Arial"/>
          <w:szCs w:val="18"/>
          <w:lang w:val="en-US"/>
        </w:rPr>
        <w:t xml:space="preserve">” indicates that </w:t>
      </w:r>
      <w:r w:rsidR="0086781F">
        <w:rPr>
          <w:rFonts w:cs="Arial"/>
          <w:szCs w:val="18"/>
          <w:lang w:val="en-US"/>
        </w:rPr>
        <w:t xml:space="preserve">this WI </w:t>
      </w:r>
      <w:r w:rsidR="007C1AD6">
        <w:rPr>
          <w:rFonts w:cs="Arial"/>
          <w:szCs w:val="18"/>
          <w:lang w:val="en-US"/>
        </w:rPr>
        <w:t>has</w:t>
      </w:r>
      <w:r w:rsidR="0086781F">
        <w:rPr>
          <w:rFonts w:cs="Arial"/>
          <w:szCs w:val="18"/>
          <w:lang w:val="en-US"/>
        </w:rPr>
        <w:t xml:space="preserve"> </w:t>
      </w:r>
      <w:r w:rsidR="007C1AD6">
        <w:rPr>
          <w:rFonts w:cs="Arial"/>
          <w:szCs w:val="18"/>
          <w:lang w:val="en-US"/>
        </w:rPr>
        <w:t>30 minutes in</w:t>
      </w:r>
      <w:r w:rsidR="0086781F">
        <w:rPr>
          <w:rFonts w:cs="Arial"/>
          <w:szCs w:val="18"/>
          <w:lang w:val="en-US"/>
        </w:rPr>
        <w:t xml:space="preserve"> </w:t>
      </w:r>
      <w:r w:rsidRPr="00B81302">
        <w:rPr>
          <w:rFonts w:cs="Arial"/>
          <w:szCs w:val="18"/>
          <w:lang w:val="en-US"/>
        </w:rPr>
        <w:t>this session</w:t>
      </w:r>
      <w:r w:rsidR="00823AC9" w:rsidRPr="00B81302">
        <w:rPr>
          <w:rFonts w:cs="Arial"/>
          <w:szCs w:val="18"/>
          <w:lang w:val="en-US"/>
        </w:rPr>
        <w:t xml:space="preserve">, </w:t>
      </w:r>
      <w:r w:rsidR="002C2035" w:rsidRPr="00B81302">
        <w:rPr>
          <w:rFonts w:cs="Arial"/>
          <w:szCs w:val="18"/>
          <w:lang w:val="en-US"/>
        </w:rPr>
        <w:t>but has more time planned</w:t>
      </w:r>
      <w:r w:rsidR="00823AC9" w:rsidRPr="00B81302">
        <w:rPr>
          <w:rFonts w:cs="Arial"/>
          <w:szCs w:val="18"/>
          <w:lang w:val="en-US"/>
        </w:rPr>
        <w:t xml:space="preserve"> in </w:t>
      </w:r>
      <w:r w:rsidR="000B02FD" w:rsidRPr="00B81302">
        <w:rPr>
          <w:rFonts w:cs="Arial"/>
          <w:szCs w:val="18"/>
          <w:lang w:val="en-US"/>
        </w:rPr>
        <w:t xml:space="preserve">one or </w:t>
      </w:r>
      <w:r w:rsidR="002B3758">
        <w:rPr>
          <w:rFonts w:cs="Arial"/>
          <w:szCs w:val="18"/>
          <w:lang w:val="en-US"/>
        </w:rPr>
        <w:t>more</w:t>
      </w:r>
      <w:r w:rsidR="000B02FD" w:rsidRPr="00B81302">
        <w:rPr>
          <w:rFonts w:cs="Arial"/>
          <w:szCs w:val="18"/>
          <w:lang w:val="en-US"/>
        </w:rPr>
        <w:t xml:space="preserve"> </w:t>
      </w:r>
      <w:r w:rsidR="00F102A1" w:rsidRPr="00B81302">
        <w:rPr>
          <w:rFonts w:cs="Arial"/>
          <w:szCs w:val="18"/>
          <w:lang w:val="en-US"/>
        </w:rPr>
        <w:t>other</w:t>
      </w:r>
      <w:r w:rsidR="000B02FD" w:rsidRPr="00B81302">
        <w:rPr>
          <w:rFonts w:cs="Arial"/>
          <w:szCs w:val="18"/>
          <w:lang w:val="en-US"/>
        </w:rPr>
        <w:t xml:space="preserve"> sessions (to allow for offline discussions between)</w:t>
      </w:r>
      <w:r w:rsidR="00C83072">
        <w:rPr>
          <w:rFonts w:cs="Arial"/>
          <w:szCs w:val="18"/>
          <w:lang w:val="en-US"/>
        </w:rPr>
        <w:t xml:space="preserve"> or spans across multiple quarters.</w:t>
      </w:r>
    </w:p>
    <w:p w14:paraId="20C9A216" w14:textId="7989B84B" w:rsidR="00B1698B" w:rsidRDefault="0053654B" w:rsidP="00417A1D">
      <w:pPr>
        <w:pStyle w:val="ListParagraph"/>
        <w:numPr>
          <w:ilvl w:val="0"/>
          <w:numId w:val="1"/>
        </w:numPr>
        <w:spacing w:after="160" w:line="259" w:lineRule="auto"/>
        <w:rPr>
          <w:rFonts w:cs="Arial"/>
          <w:szCs w:val="18"/>
          <w:lang w:val="en-US"/>
        </w:rPr>
      </w:pPr>
      <w:r w:rsidRPr="00426B1E">
        <w:rPr>
          <w:rFonts w:cs="Arial"/>
          <w:b/>
          <w:szCs w:val="18"/>
          <w:lang w:val="en-US"/>
        </w:rPr>
        <w:t xml:space="preserve">6.5.3 </w:t>
      </w:r>
      <w:r w:rsidRPr="00426B1E">
        <w:rPr>
          <w:rFonts w:ascii="Arial" w:hAnsi="Arial" w:cs="Arial"/>
          <w:b/>
          <w:sz w:val="18"/>
          <w:szCs w:val="18"/>
          <w:highlight w:val="cyan"/>
          <w:lang w:val="en-US"/>
        </w:rPr>
        <w:t>Study on non-public networks management</w:t>
      </w:r>
      <w:r>
        <w:rPr>
          <w:rFonts w:ascii="Arial" w:hAnsi="Arial" w:cs="Arial"/>
          <w:sz w:val="18"/>
          <w:szCs w:val="18"/>
          <w:lang w:val="en-US"/>
        </w:rPr>
        <w:t xml:space="preserve"> – This highlight</w:t>
      </w:r>
      <w:r w:rsidR="0005320A">
        <w:rPr>
          <w:rFonts w:ascii="Arial" w:hAnsi="Arial" w:cs="Arial"/>
          <w:sz w:val="18"/>
          <w:szCs w:val="18"/>
          <w:lang w:val="en-US"/>
        </w:rPr>
        <w:t xml:space="preserve"> colour indicates a work/study item with </w:t>
      </w:r>
      <w:r w:rsidR="0005320A" w:rsidRPr="0005320A">
        <w:rPr>
          <w:rFonts w:ascii="Arial" w:hAnsi="Arial" w:cs="Arial"/>
          <w:sz w:val="18"/>
          <w:szCs w:val="18"/>
          <w:highlight w:val="cyan"/>
          <w:lang w:val="en-US"/>
        </w:rPr>
        <w:t>target date Dec. 2019</w:t>
      </w:r>
    </w:p>
    <w:p w14:paraId="331DA6CF" w14:textId="77777777" w:rsidR="009F7303" w:rsidRPr="009F7303" w:rsidRDefault="009F7303" w:rsidP="009F7303">
      <w:pPr>
        <w:spacing w:after="160" w:line="259" w:lineRule="auto"/>
        <w:rPr>
          <w:rFonts w:cs="Arial"/>
          <w:szCs w:val="18"/>
          <w:lang w:val="en-US"/>
        </w:rPr>
      </w:pPr>
    </w:p>
    <w:tbl>
      <w:tblPr>
        <w:tblpPr w:leftFromText="180" w:rightFromText="180" w:vertAnchor="text" w:tblpXSpec="center" w:tblpY="1"/>
        <w:tblOverlap w:val="never"/>
        <w:tblW w:w="1430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15"/>
        <w:gridCol w:w="7966"/>
        <w:gridCol w:w="1843"/>
        <w:gridCol w:w="1984"/>
        <w:gridCol w:w="1701"/>
      </w:tblGrid>
      <w:tr w:rsidR="00DC486A" w:rsidRPr="00471B25" w14:paraId="0F6088D8" w14:textId="4AA4EC06" w:rsidTr="0077354A">
        <w:trPr>
          <w:trHeight w:val="664"/>
          <w:tblCellSpacing w:w="0" w:type="dxa"/>
        </w:trPr>
        <w:tc>
          <w:tcPr>
            <w:tcW w:w="81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575CE51" w14:textId="77777777" w:rsidR="00DC486A" w:rsidRPr="00D20060" w:rsidRDefault="00DC486A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7966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378CF71" w14:textId="77777777" w:rsidR="00DC486A" w:rsidRPr="00D20060" w:rsidRDefault="00DC486A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Session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818E4D1" w14:textId="60DAA895" w:rsidR="00DC486A" w:rsidRDefault="00DC486A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Tdocs 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reserved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1866B568" w14:textId="0EE8CC15" w:rsidR="00DC486A" w:rsidRPr="00D20060" w:rsidRDefault="00DC486A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Tdocs available 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by submission deadline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</w:tcPr>
          <w:p w14:paraId="33FF74FA" w14:textId="2AAB96BD" w:rsidR="00DC486A" w:rsidRDefault="00DC486A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Time allocated</w:t>
            </w:r>
            <w:r w:rsidR="00A6359B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(assuming 2 tracks Tue Q1-Q</w:t>
            </w:r>
            <w:r w:rsidR="00695758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3</w:t>
            </w:r>
            <w:r w:rsidR="00A6359B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)</w:t>
            </w:r>
          </w:p>
        </w:tc>
      </w:tr>
      <w:tr w:rsidR="00267376" w:rsidRPr="00471B25" w14:paraId="6B78A215" w14:textId="31281CA4" w:rsidTr="00F8180B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6E8197" w14:textId="344ECD41" w:rsidR="00267376" w:rsidRPr="00223938" w:rsidRDefault="00267376" w:rsidP="00267376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23938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7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6E3D64" w14:textId="4E250909" w:rsidR="00267376" w:rsidRPr="00C1519A" w:rsidRDefault="00267376" w:rsidP="00267376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C1519A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Plenary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0C4D27" w14:textId="1F992566" w:rsidR="00267376" w:rsidRDefault="00267376" w:rsidP="00267376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24A461" w14:textId="15F137F6" w:rsidR="00267376" w:rsidRPr="000C1767" w:rsidRDefault="00267376" w:rsidP="00267376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C1767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9 (12)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ADF7D3E" w14:textId="4B5ADC00" w:rsidR="00267376" w:rsidRDefault="00267376" w:rsidP="00267376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96</w:t>
            </w:r>
          </w:p>
        </w:tc>
      </w:tr>
      <w:tr w:rsidR="00267376" w:rsidRPr="00471B25" w14:paraId="6A0E6D90" w14:textId="3B87C631" w:rsidTr="00F8180B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EEAC8" w14:textId="7DD8709D" w:rsidR="00267376" w:rsidRPr="00223938" w:rsidRDefault="00267376" w:rsidP="00267376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23938">
              <w:rPr>
                <w:rFonts w:ascii="Arial" w:hAnsi="Arial" w:cs="Arial"/>
                <w:b/>
                <w:color w:val="000000"/>
                <w:sz w:val="18"/>
                <w:szCs w:val="18"/>
              </w:rPr>
              <w:t>6.2</w:t>
            </w:r>
          </w:p>
        </w:tc>
        <w:tc>
          <w:tcPr>
            <w:tcW w:w="7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B1A48B" w14:textId="736528C6" w:rsidR="00267376" w:rsidRPr="00C1519A" w:rsidRDefault="00267376" w:rsidP="00267376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C1519A">
              <w:rPr>
                <w:rFonts w:ascii="Arial" w:hAnsi="Arial" w:cs="Arial"/>
                <w:b/>
                <w:color w:val="000000"/>
                <w:sz w:val="18"/>
                <w:szCs w:val="18"/>
              </w:rPr>
              <w:t>New OAM&amp;P Work Item proposals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55A4F9" w14:textId="1CBFBF72" w:rsidR="00267376" w:rsidRDefault="00267376" w:rsidP="00267376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73AD1A" w14:textId="03203AE1" w:rsidR="00267376" w:rsidRPr="000C1767" w:rsidRDefault="00267376" w:rsidP="00267376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C1767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2CB1D17" w14:textId="77B6B833" w:rsidR="00267376" w:rsidRDefault="00267376" w:rsidP="00267376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4E06F1" w:rsidRPr="00471B25" w14:paraId="58F295CB" w14:textId="48E652E9" w:rsidTr="00F8180B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8E184F" w14:textId="0ADA29F2" w:rsidR="004E06F1" w:rsidRPr="00223938" w:rsidRDefault="004E06F1" w:rsidP="004E06F1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23938">
              <w:rPr>
                <w:rFonts w:ascii="Arial" w:hAnsi="Arial" w:cs="Arial"/>
                <w:b/>
                <w:color w:val="000000"/>
                <w:sz w:val="18"/>
                <w:szCs w:val="18"/>
              </w:rPr>
              <w:t>6.3</w:t>
            </w:r>
          </w:p>
        </w:tc>
        <w:tc>
          <w:tcPr>
            <w:tcW w:w="7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477739" w14:textId="6E87DFAF" w:rsidR="004E06F1" w:rsidRPr="00C1519A" w:rsidRDefault="004E06F1" w:rsidP="004E06F1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C1519A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Maintenance and Rel-16 small Enhancements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104497" w14:textId="5C10A5A1" w:rsidR="004E06F1" w:rsidRDefault="004E06F1" w:rsidP="004E06F1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D0DD2A" w14:textId="37C57251" w:rsidR="004E06F1" w:rsidRPr="000C1767" w:rsidRDefault="006D4F7A" w:rsidP="004E06F1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38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707850B" w14:textId="43430BE5" w:rsidR="004E06F1" w:rsidRDefault="004E06F1" w:rsidP="004E06F1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3</w:t>
            </w:r>
            <w:r w:rsidR="002171A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04</w:t>
            </w:r>
            <w:r w:rsidR="001E3E5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-&gt;2</w:t>
            </w:r>
            <w:r w:rsidR="002171A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28</w:t>
            </w:r>
            <w:r w:rsidR="0052344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(Note 1)</w:t>
            </w:r>
          </w:p>
        </w:tc>
      </w:tr>
      <w:tr w:rsidR="004E06F1" w:rsidRPr="00471B25" w14:paraId="74843A6B" w14:textId="41486A79" w:rsidTr="00F8180B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15CA1B" w14:textId="6D9D344F" w:rsidR="004E06F1" w:rsidRPr="00223938" w:rsidRDefault="004E06F1" w:rsidP="004E06F1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23938">
              <w:rPr>
                <w:rFonts w:ascii="Arial" w:hAnsi="Arial" w:cs="Arial"/>
                <w:b/>
                <w:color w:val="000000"/>
                <w:sz w:val="18"/>
                <w:szCs w:val="18"/>
              </w:rPr>
              <w:t>6.4</w:t>
            </w:r>
          </w:p>
        </w:tc>
        <w:tc>
          <w:tcPr>
            <w:tcW w:w="7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F75536" w14:textId="42EC9EBB" w:rsidR="004E06F1" w:rsidRPr="00C1519A" w:rsidRDefault="004E06F1" w:rsidP="004E06F1">
            <w:pPr>
              <w:adjustRightInd w:val="0"/>
              <w:spacing w:after="0"/>
              <w:ind w:left="57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C1519A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Rel-16 Operations, Administration, Maintenance and Provisioning (OAM&amp;P)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4D844D" w14:textId="132CFBD0" w:rsidR="004E06F1" w:rsidRPr="005213D6" w:rsidRDefault="004E06F1" w:rsidP="004E06F1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4D1F5E" w14:textId="1CBCD466" w:rsidR="004E06F1" w:rsidRPr="000C1767" w:rsidRDefault="004E06F1" w:rsidP="004E06F1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298571" w14:textId="20C6047F" w:rsidR="004E06F1" w:rsidRPr="005213D6" w:rsidRDefault="004E06F1" w:rsidP="004E06F1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A4E2E" w:rsidRPr="00471B25" w14:paraId="65602D4D" w14:textId="2AD00545" w:rsidTr="00F8180B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C2068C" w14:textId="0A92324B" w:rsidR="007A4E2E" w:rsidRPr="00223938" w:rsidRDefault="007A4E2E" w:rsidP="007A4E2E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23938">
              <w:rPr>
                <w:rFonts w:ascii="Arial" w:hAnsi="Arial" w:cs="Arial"/>
                <w:color w:val="000000"/>
                <w:sz w:val="18"/>
                <w:szCs w:val="18"/>
              </w:rPr>
              <w:t>6.4.1</w:t>
            </w:r>
          </w:p>
        </w:tc>
        <w:tc>
          <w:tcPr>
            <w:tcW w:w="7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81DD16" w14:textId="25A0303A" w:rsidR="007A4E2E" w:rsidRPr="00695758" w:rsidRDefault="007A4E2E" w:rsidP="007A4E2E">
            <w:pPr>
              <w:adjustRightInd w:val="0"/>
              <w:spacing w:after="0"/>
              <w:ind w:left="57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highlight w:val="cyan"/>
                <w:lang w:eastAsia="ja-JP"/>
              </w:rPr>
            </w:pPr>
            <w:r w:rsidRPr="006957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Management of QoE measurement collection 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3E2A65" w14:textId="5334070B" w:rsidR="007A4E2E" w:rsidRPr="005213D6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11862D" w14:textId="0DFF2450" w:rsidR="007A4E2E" w:rsidRPr="000C1767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0C1767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966E5E3" w14:textId="7E2C3711" w:rsidR="007A4E2E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7A4E2E" w:rsidRPr="00471B25" w14:paraId="4404EE30" w14:textId="3EA0D78D" w:rsidTr="00F8180B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B6DB4F" w14:textId="0C373369" w:rsidR="007A4E2E" w:rsidRPr="00223938" w:rsidRDefault="007A4E2E" w:rsidP="007A4E2E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23938">
              <w:rPr>
                <w:rFonts w:ascii="Arial" w:hAnsi="Arial" w:cs="Arial"/>
                <w:color w:val="000000"/>
                <w:sz w:val="18"/>
                <w:szCs w:val="18"/>
              </w:rPr>
              <w:t>6.4.2</w:t>
            </w:r>
          </w:p>
        </w:tc>
        <w:tc>
          <w:tcPr>
            <w:tcW w:w="7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083499" w14:textId="3CBC01A3" w:rsidR="007A4E2E" w:rsidRPr="00695758" w:rsidRDefault="007A4E2E" w:rsidP="007A4E2E">
            <w:pPr>
              <w:adjustRightInd w:val="0"/>
              <w:spacing w:after="0"/>
              <w:ind w:left="57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highlight w:val="cyan"/>
                <w:lang w:eastAsia="ja-JP"/>
              </w:rPr>
            </w:pPr>
            <w:r w:rsidRPr="006957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Energy Efficiency of 5G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5BF85C" w14:textId="76926F6E" w:rsidR="007A4E2E" w:rsidRPr="005213D6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0EAF2F" w14:textId="6AC9C3FF" w:rsidR="007A4E2E" w:rsidRPr="000C1767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0C1767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B7A1829" w14:textId="01497014" w:rsidR="007A4E2E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48</w:t>
            </w:r>
          </w:p>
        </w:tc>
      </w:tr>
      <w:tr w:rsidR="007A4E2E" w:rsidRPr="00471B25" w14:paraId="341DC62C" w14:textId="2C54EF97" w:rsidTr="00F8180B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328BB2" w14:textId="7C645282" w:rsidR="007A4E2E" w:rsidRPr="00223938" w:rsidRDefault="007A4E2E" w:rsidP="007A4E2E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23938">
              <w:rPr>
                <w:rFonts w:ascii="Arial" w:hAnsi="Arial" w:cs="Arial"/>
                <w:color w:val="000000"/>
                <w:sz w:val="18"/>
                <w:szCs w:val="18"/>
              </w:rPr>
              <w:t>6.4.3</w:t>
            </w:r>
          </w:p>
        </w:tc>
        <w:tc>
          <w:tcPr>
            <w:tcW w:w="7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25E07E" w14:textId="2FBE4AC0" w:rsidR="007A4E2E" w:rsidRPr="00695758" w:rsidRDefault="007A4E2E" w:rsidP="007A4E2E">
            <w:pPr>
              <w:adjustRightInd w:val="0"/>
              <w:spacing w:after="0"/>
              <w:ind w:left="57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highlight w:val="cyan"/>
                <w:lang w:eastAsia="ja-JP"/>
              </w:rPr>
            </w:pPr>
            <w:r w:rsidRPr="006957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N</w:t>
            </w:r>
            <w:r w:rsidRPr="00695758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</w:rPr>
              <w:t xml:space="preserve">etwork policy management for </w:t>
            </w:r>
            <w:r w:rsidRPr="006957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mobile networks</w:t>
            </w:r>
            <w:r w:rsidRPr="00695758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</w:rPr>
              <w:t xml:space="preserve"> based on NFV scenarios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2CF78E" w14:textId="0A987BBC" w:rsidR="007A4E2E" w:rsidRPr="005213D6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26B936" w14:textId="3024F30B" w:rsidR="007A4E2E" w:rsidRPr="000C1767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0C1767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1785018" w14:textId="795D6E21" w:rsidR="007A4E2E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48</w:t>
            </w:r>
          </w:p>
        </w:tc>
      </w:tr>
      <w:tr w:rsidR="007A4E2E" w:rsidRPr="00471B25" w14:paraId="33FF757D" w14:textId="54B0E4D9" w:rsidTr="00F8180B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485AF3" w14:textId="138398EE" w:rsidR="007A4E2E" w:rsidRPr="00223938" w:rsidRDefault="007A4E2E" w:rsidP="007A4E2E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23938">
              <w:rPr>
                <w:rFonts w:ascii="Arial" w:hAnsi="Arial" w:cs="Arial"/>
                <w:color w:val="000000"/>
                <w:sz w:val="18"/>
                <w:szCs w:val="18"/>
              </w:rPr>
              <w:t>6.4.4</w:t>
            </w:r>
          </w:p>
        </w:tc>
        <w:tc>
          <w:tcPr>
            <w:tcW w:w="7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D61BBA" w14:textId="3A8E9B1B" w:rsidR="007A4E2E" w:rsidRPr="00C1519A" w:rsidRDefault="007A4E2E" w:rsidP="007A4E2E">
            <w:pPr>
              <w:adjustRightInd w:val="0"/>
              <w:spacing w:after="0"/>
              <w:ind w:left="57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C1519A">
              <w:rPr>
                <w:rFonts w:ascii="Arial" w:hAnsi="Arial" w:cs="Arial"/>
                <w:color w:val="000000"/>
                <w:sz w:val="18"/>
                <w:szCs w:val="18"/>
              </w:rPr>
              <w:t>Intent driven management service for mobile networks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6DB82F" w14:textId="62D2E1DD" w:rsidR="007A4E2E" w:rsidRPr="005213D6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BBBC5A" w14:textId="4F2FD1E5" w:rsidR="007A4E2E" w:rsidRPr="000C1767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0C1767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1482902" w14:textId="1056D10B" w:rsidR="007A4E2E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56</w:t>
            </w:r>
          </w:p>
        </w:tc>
      </w:tr>
      <w:tr w:rsidR="007A4E2E" w:rsidRPr="00471B25" w14:paraId="464AA931" w14:textId="0E7C2ECE" w:rsidTr="00F8180B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4B09CF" w14:textId="187B4748" w:rsidR="007A4E2E" w:rsidRPr="00223938" w:rsidRDefault="007A4E2E" w:rsidP="007A4E2E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23938">
              <w:rPr>
                <w:rFonts w:ascii="Arial" w:hAnsi="Arial" w:cs="Arial"/>
                <w:color w:val="000000"/>
                <w:sz w:val="18"/>
                <w:szCs w:val="18"/>
              </w:rPr>
              <w:t>6.4.5</w:t>
            </w:r>
          </w:p>
        </w:tc>
        <w:tc>
          <w:tcPr>
            <w:tcW w:w="7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C43C63" w14:textId="4C6A5418" w:rsidR="007A4E2E" w:rsidRPr="00695758" w:rsidRDefault="007A4E2E" w:rsidP="007A4E2E">
            <w:pPr>
              <w:adjustRightInd w:val="0"/>
              <w:spacing w:after="0"/>
              <w:ind w:left="57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highlight w:val="cyan"/>
                <w:lang w:eastAsia="ja-JP"/>
              </w:rPr>
            </w:pPr>
            <w:r w:rsidRPr="006957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Enhancement of performance assurance for 5G networks including network slicing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C2E634" w14:textId="1AF4755F" w:rsidR="007A4E2E" w:rsidRPr="005213D6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14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338441" w14:textId="19C2FCF9" w:rsidR="007A4E2E" w:rsidRPr="000C1767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0C1767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14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D1C5A85" w14:textId="6D9E44F9" w:rsidR="007A4E2E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112</w:t>
            </w:r>
          </w:p>
        </w:tc>
      </w:tr>
      <w:tr w:rsidR="007A4E2E" w:rsidRPr="00471B25" w14:paraId="71CC9F6B" w14:textId="6B99466F" w:rsidTr="00F8180B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4991B2" w14:textId="4B2125C9" w:rsidR="007A4E2E" w:rsidRPr="00223938" w:rsidRDefault="007A4E2E" w:rsidP="007A4E2E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23938">
              <w:rPr>
                <w:rFonts w:ascii="Arial" w:hAnsi="Arial" w:cs="Arial"/>
                <w:color w:val="000000"/>
                <w:sz w:val="18"/>
                <w:szCs w:val="18"/>
              </w:rPr>
              <w:t>6.4.6</w:t>
            </w:r>
          </w:p>
        </w:tc>
        <w:tc>
          <w:tcPr>
            <w:tcW w:w="7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672BC9" w14:textId="51B38069" w:rsidR="007A4E2E" w:rsidRPr="00695758" w:rsidRDefault="007A4E2E" w:rsidP="007A4E2E">
            <w:pPr>
              <w:adjustRightInd w:val="0"/>
              <w:spacing w:after="0"/>
              <w:ind w:left="57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highlight w:val="cyan"/>
                <w:lang w:eastAsia="ja-JP"/>
              </w:rPr>
            </w:pPr>
            <w:bookmarkStart w:id="2" w:name="_Hlk527558656"/>
            <w:r w:rsidRPr="0069575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Discovery of management services in 5G  </w:t>
            </w:r>
            <w:bookmarkEnd w:id="2"/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2ECBA3" w14:textId="327C13CF" w:rsidR="007A4E2E" w:rsidRPr="005213D6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5EB5EC" w14:textId="5D10C7D6" w:rsidR="007A4E2E" w:rsidRPr="000C1767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0C1767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22FF6C0" w14:textId="6BC8E437" w:rsidR="007A4E2E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56</w:t>
            </w:r>
          </w:p>
        </w:tc>
      </w:tr>
      <w:tr w:rsidR="007A4E2E" w:rsidRPr="00471B25" w14:paraId="7B6A213D" w14:textId="11098A40" w:rsidTr="00F8180B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6F8BA6" w14:textId="0A707A15" w:rsidR="007A4E2E" w:rsidRPr="00223938" w:rsidRDefault="007A4E2E" w:rsidP="007A4E2E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23938">
              <w:rPr>
                <w:rFonts w:ascii="Arial" w:hAnsi="Arial" w:cs="Arial"/>
                <w:color w:val="000000"/>
                <w:sz w:val="18"/>
                <w:szCs w:val="18"/>
              </w:rPr>
              <w:t>6.4.7</w:t>
            </w:r>
          </w:p>
        </w:tc>
        <w:tc>
          <w:tcPr>
            <w:tcW w:w="7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4D20F1" w14:textId="1808391E" w:rsidR="007A4E2E" w:rsidRPr="00C1519A" w:rsidRDefault="007A4E2E" w:rsidP="007A4E2E">
            <w:pPr>
              <w:adjustRightInd w:val="0"/>
              <w:spacing w:after="0"/>
              <w:ind w:left="57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C1519A">
              <w:rPr>
                <w:rFonts w:ascii="Arial" w:hAnsi="Arial" w:cs="Arial"/>
                <w:color w:val="000000"/>
                <w:sz w:val="18"/>
                <w:szCs w:val="18"/>
              </w:rPr>
              <w:t xml:space="preserve">NRM enhancements 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2D7F5B" w14:textId="55FA889A" w:rsidR="007A4E2E" w:rsidRPr="005213D6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95CFBE" w14:textId="5A4CC05B" w:rsidR="007A4E2E" w:rsidRPr="000C1767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0C1767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26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6097113" w14:textId="14E7F138" w:rsidR="007A4E2E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208</w:t>
            </w:r>
          </w:p>
        </w:tc>
      </w:tr>
      <w:tr w:rsidR="007A4E2E" w:rsidRPr="00471B25" w14:paraId="763138D4" w14:textId="55E5D6FE" w:rsidTr="00F8180B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1CA4DB" w14:textId="6402C10B" w:rsidR="007A4E2E" w:rsidRPr="00223938" w:rsidRDefault="007A4E2E" w:rsidP="007A4E2E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23938">
              <w:rPr>
                <w:rFonts w:ascii="Arial" w:hAnsi="Arial" w:cs="Arial"/>
                <w:color w:val="000000"/>
                <w:sz w:val="18"/>
                <w:szCs w:val="18"/>
              </w:rPr>
              <w:t>6.4.8</w:t>
            </w:r>
          </w:p>
        </w:tc>
        <w:tc>
          <w:tcPr>
            <w:tcW w:w="7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ED6A7C" w14:textId="58B4AED1" w:rsidR="007A4E2E" w:rsidRPr="00C1519A" w:rsidRDefault="007A4E2E" w:rsidP="007A4E2E">
            <w:pPr>
              <w:adjustRightInd w:val="0"/>
              <w:spacing w:after="0"/>
              <w:ind w:left="57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C1519A">
              <w:rPr>
                <w:rFonts w:ascii="Arial" w:hAnsi="Arial" w:cs="Arial"/>
                <w:color w:val="000000"/>
                <w:sz w:val="18"/>
                <w:szCs w:val="18"/>
              </w:rPr>
              <w:t>Trace Management in the context of Services Based Management Architecture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A14F89" w14:textId="0D8051C8" w:rsidR="007A4E2E" w:rsidRPr="005213D6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5AD632" w14:textId="0ECE2F04" w:rsidR="007A4E2E" w:rsidRPr="000C1767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0C1767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D75B419" w14:textId="211D9FBA" w:rsidR="007A4E2E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48</w:t>
            </w:r>
          </w:p>
        </w:tc>
      </w:tr>
      <w:tr w:rsidR="007A4E2E" w:rsidRPr="00471B25" w14:paraId="49F325D8" w14:textId="606F0C59" w:rsidTr="00F8180B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F0B9A3" w14:textId="1028AC72" w:rsidR="007A4E2E" w:rsidRPr="00223938" w:rsidRDefault="007A4E2E" w:rsidP="007A4E2E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23938">
              <w:rPr>
                <w:rFonts w:ascii="Arial" w:hAnsi="Arial" w:cs="Arial"/>
                <w:color w:val="000000"/>
                <w:sz w:val="18"/>
                <w:szCs w:val="18"/>
              </w:rPr>
              <w:t>6.4.9</w:t>
            </w:r>
          </w:p>
        </w:tc>
        <w:tc>
          <w:tcPr>
            <w:tcW w:w="7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0E6CFE" w14:textId="036C5BF9" w:rsidR="007A4E2E" w:rsidRPr="00C1519A" w:rsidRDefault="007A4E2E" w:rsidP="007A4E2E">
            <w:pPr>
              <w:adjustRightInd w:val="0"/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C1519A">
              <w:rPr>
                <w:rFonts w:ascii="Arial" w:hAnsi="Arial" w:cs="Arial"/>
                <w:color w:val="000000"/>
                <w:sz w:val="18"/>
                <w:szCs w:val="18"/>
              </w:rPr>
              <w:t>Integration of ONAP and 3GPP 5G management framework</w:t>
            </w:r>
            <w:r w:rsidRPr="00C1519A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B383BC" w14:textId="4B7AF8BE" w:rsidR="007A4E2E" w:rsidRPr="005213D6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E540A3" w14:textId="47A55FC6" w:rsidR="007A4E2E" w:rsidRPr="000C1767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0C1767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F39A832" w14:textId="088566C2" w:rsidR="007A4E2E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48</w:t>
            </w:r>
          </w:p>
        </w:tc>
      </w:tr>
      <w:tr w:rsidR="007A4E2E" w:rsidRPr="00471B25" w14:paraId="728D3720" w14:textId="5190844C" w:rsidTr="00F8180B">
        <w:trPr>
          <w:trHeight w:val="57"/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D14765" w14:textId="6CD93294" w:rsidR="007A4E2E" w:rsidRPr="00223938" w:rsidRDefault="007A4E2E" w:rsidP="007A4E2E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23938">
              <w:rPr>
                <w:rFonts w:ascii="Arial" w:hAnsi="Arial" w:cs="Arial"/>
                <w:color w:val="000000"/>
                <w:sz w:val="18"/>
                <w:szCs w:val="18"/>
              </w:rPr>
              <w:t>6.4.10</w:t>
            </w:r>
          </w:p>
        </w:tc>
        <w:tc>
          <w:tcPr>
            <w:tcW w:w="7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ACD397" w14:textId="6376466F" w:rsidR="007A4E2E" w:rsidRPr="00C1519A" w:rsidRDefault="007A4E2E" w:rsidP="007A4E2E">
            <w:pPr>
              <w:adjustRightInd w:val="0"/>
              <w:spacing w:after="0"/>
              <w:ind w:left="57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C1519A">
              <w:rPr>
                <w:rFonts w:ascii="Arial" w:hAnsi="Arial" w:cs="Arial"/>
                <w:color w:val="000000"/>
                <w:sz w:val="18"/>
                <w:szCs w:val="18"/>
              </w:rPr>
              <w:t>Closed loop SLS Assurance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828B7A" w14:textId="198F4F07" w:rsidR="007A4E2E" w:rsidRPr="005213D6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14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F7C0FF" w14:textId="4C07DA19" w:rsidR="007A4E2E" w:rsidRPr="000C1767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0C1767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0302DA1" w14:textId="00C3DF32" w:rsidR="007A4E2E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88</w:t>
            </w:r>
          </w:p>
        </w:tc>
      </w:tr>
      <w:tr w:rsidR="007A4E2E" w:rsidRPr="00471B25" w14:paraId="4DADACB8" w14:textId="6B551081" w:rsidTr="00F8180B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BF83DC" w14:textId="4823CDE3" w:rsidR="007A4E2E" w:rsidRPr="00223938" w:rsidRDefault="007A4E2E" w:rsidP="007A4E2E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23938">
              <w:rPr>
                <w:rFonts w:ascii="Arial" w:hAnsi="Arial" w:cs="Arial"/>
                <w:color w:val="000000"/>
                <w:sz w:val="18"/>
                <w:szCs w:val="18"/>
              </w:rPr>
              <w:t>6.4.11</w:t>
            </w:r>
          </w:p>
        </w:tc>
        <w:tc>
          <w:tcPr>
            <w:tcW w:w="7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32337D" w14:textId="209E5C1A" w:rsidR="007A4E2E" w:rsidRPr="00C1519A" w:rsidRDefault="007A4E2E" w:rsidP="007A4E2E">
            <w:pPr>
              <w:adjustRightInd w:val="0"/>
              <w:spacing w:after="0"/>
              <w:ind w:left="57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C1519A">
              <w:rPr>
                <w:rFonts w:ascii="Arial" w:hAnsi="Arial" w:cs="Arial"/>
                <w:color w:val="000000"/>
                <w:sz w:val="18"/>
                <w:szCs w:val="18"/>
              </w:rPr>
              <w:t>Streaming trace reporting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B4DD43" w14:textId="55EE5B80" w:rsidR="007A4E2E" w:rsidRPr="005213D6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7DA19B" w14:textId="34391278" w:rsidR="007A4E2E" w:rsidRPr="000C1767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0C1767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9670AD7" w14:textId="755635E9" w:rsidR="007A4E2E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</w:t>
            </w:r>
          </w:p>
        </w:tc>
      </w:tr>
      <w:tr w:rsidR="007A4E2E" w:rsidRPr="00471B25" w14:paraId="6D405A79" w14:textId="4F19FFDB" w:rsidTr="00F8180B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043171" w14:textId="1DD7ED2E" w:rsidR="007A4E2E" w:rsidRPr="00223938" w:rsidRDefault="007A4E2E" w:rsidP="007A4E2E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23938">
              <w:rPr>
                <w:rFonts w:ascii="Arial" w:hAnsi="Arial" w:cs="Arial"/>
                <w:sz w:val="18"/>
                <w:szCs w:val="18"/>
                <w:lang w:val="en-US"/>
              </w:rPr>
              <w:t>6.4.12</w:t>
            </w:r>
          </w:p>
        </w:tc>
        <w:tc>
          <w:tcPr>
            <w:tcW w:w="7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E9AE35" w14:textId="7FB2AEDC" w:rsidR="007A4E2E" w:rsidRPr="00C1519A" w:rsidRDefault="007A4E2E" w:rsidP="007A4E2E">
            <w:pPr>
              <w:adjustRightInd w:val="0"/>
              <w:spacing w:after="0"/>
              <w:ind w:left="57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C1519A">
              <w:rPr>
                <w:rFonts w:ascii="Arial" w:hAnsi="Arial" w:cs="Arial"/>
                <w:sz w:val="18"/>
                <w:szCs w:val="18"/>
                <w:lang w:val="en-US"/>
              </w:rPr>
              <w:t>KPI reporting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68F894" w14:textId="60508BD6" w:rsidR="007A4E2E" w:rsidRPr="005213D6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EEE6CB" w14:textId="6FC84C95" w:rsidR="007A4E2E" w:rsidRPr="000C1767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0C1767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37945A2" w14:textId="075F270E" w:rsidR="007A4E2E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40</w:t>
            </w:r>
          </w:p>
        </w:tc>
      </w:tr>
      <w:tr w:rsidR="007A4E2E" w:rsidRPr="00471B25" w14:paraId="28C19958" w14:textId="00FCCBDF" w:rsidTr="00F8180B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0FDAC4" w14:textId="536D5B1F" w:rsidR="007A4E2E" w:rsidRPr="00223938" w:rsidRDefault="007A4E2E" w:rsidP="007A4E2E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23938">
              <w:rPr>
                <w:rFonts w:ascii="Arial" w:hAnsi="Arial" w:cs="Arial"/>
                <w:sz w:val="18"/>
                <w:szCs w:val="18"/>
                <w:lang w:val="en-US"/>
              </w:rPr>
              <w:t>6.4.13</w:t>
            </w:r>
          </w:p>
        </w:tc>
        <w:tc>
          <w:tcPr>
            <w:tcW w:w="7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48511E" w14:textId="254D9C57" w:rsidR="007A4E2E" w:rsidRPr="00C1519A" w:rsidRDefault="007A4E2E" w:rsidP="007A4E2E">
            <w:pPr>
              <w:adjustRightInd w:val="0"/>
              <w:spacing w:after="0"/>
              <w:ind w:left="57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C1519A">
              <w:rPr>
                <w:rFonts w:ascii="Arial" w:hAnsi="Arial" w:cs="Arial"/>
                <w:sz w:val="18"/>
                <w:szCs w:val="18"/>
                <w:lang w:val="en-US"/>
              </w:rPr>
              <w:t>Self-Organizing Networks (SON) for 5G networks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AC14FC" w14:textId="06809B9B" w:rsidR="007A4E2E" w:rsidRPr="005213D6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152C2E" w14:textId="469F8EC8" w:rsidR="007A4E2E" w:rsidRPr="000C1767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0C1767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D25EBCC" w14:textId="686A0964" w:rsidR="007A4E2E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176</w:t>
            </w:r>
          </w:p>
        </w:tc>
      </w:tr>
      <w:tr w:rsidR="007A4E2E" w:rsidRPr="00471B25" w14:paraId="4A89B6E1" w14:textId="3EA899BA" w:rsidTr="00F8180B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2484A9" w14:textId="71C6D8A1" w:rsidR="007A4E2E" w:rsidRPr="00223938" w:rsidRDefault="007A4E2E" w:rsidP="007A4E2E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23938">
              <w:rPr>
                <w:rFonts w:ascii="Arial" w:hAnsi="Arial" w:cs="Arial"/>
                <w:sz w:val="18"/>
                <w:szCs w:val="18"/>
                <w:lang w:val="en-US"/>
              </w:rPr>
              <w:t>6.4.14</w:t>
            </w:r>
          </w:p>
        </w:tc>
        <w:tc>
          <w:tcPr>
            <w:tcW w:w="7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020A01" w14:textId="7471A008" w:rsidR="007A4E2E" w:rsidRPr="00C1519A" w:rsidRDefault="007A4E2E" w:rsidP="007A4E2E">
            <w:pPr>
              <w:adjustRightInd w:val="0"/>
              <w:spacing w:after="0"/>
              <w:ind w:left="57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C1519A">
              <w:rPr>
                <w:rFonts w:ascii="Arial" w:hAnsi="Arial" w:cs="Arial"/>
                <w:sz w:val="18"/>
                <w:szCs w:val="18"/>
                <w:lang w:val="en-US"/>
              </w:rPr>
              <w:t>Enhancement of 3GPP management system for multiple tenant environment support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F3EA89" w14:textId="21E94AB9" w:rsidR="007A4E2E" w:rsidRPr="005213D6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B1787B" w14:textId="1012030B" w:rsidR="007A4E2E" w:rsidRPr="000C1767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0C1767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51E3947" w14:textId="46F74234" w:rsidR="007A4E2E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40</w:t>
            </w:r>
          </w:p>
        </w:tc>
      </w:tr>
      <w:tr w:rsidR="007A4E2E" w:rsidRPr="00471B25" w14:paraId="408553A8" w14:textId="67817278" w:rsidTr="00F8180B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39A2EB" w14:textId="33127CB1" w:rsidR="007A4E2E" w:rsidRPr="00223938" w:rsidRDefault="007A4E2E" w:rsidP="007A4E2E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23938">
              <w:rPr>
                <w:rFonts w:ascii="Arial" w:hAnsi="Arial" w:cs="Arial"/>
                <w:sz w:val="18"/>
                <w:szCs w:val="18"/>
                <w:lang w:val="en-US"/>
              </w:rPr>
              <w:t>6.4.15</w:t>
            </w:r>
          </w:p>
        </w:tc>
        <w:tc>
          <w:tcPr>
            <w:tcW w:w="7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2BDF4C" w14:textId="67465A74" w:rsidR="007A4E2E" w:rsidRPr="00C1519A" w:rsidRDefault="007A4E2E" w:rsidP="007A4E2E">
            <w:pPr>
              <w:adjustRightInd w:val="0"/>
              <w:spacing w:after="0"/>
              <w:ind w:left="57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C1519A">
              <w:rPr>
                <w:rFonts w:ascii="Arial" w:hAnsi="Arial" w:cs="Arial"/>
                <w:sz w:val="18"/>
                <w:szCs w:val="18"/>
                <w:lang w:val="en-US"/>
              </w:rPr>
              <w:t>Management Aspects of 5G Service-Level Agreement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516779" w14:textId="3E59E992" w:rsidR="007A4E2E" w:rsidRPr="005213D6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401BD2" w14:textId="16B3AEEB" w:rsidR="007A4E2E" w:rsidRPr="000C1767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0C1767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</w:t>
            </w: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C11535D" w14:textId="64FA9514" w:rsidR="007A4E2E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136</w:t>
            </w:r>
          </w:p>
        </w:tc>
      </w:tr>
      <w:tr w:rsidR="007A4E2E" w:rsidRPr="00471B25" w14:paraId="7C2AAD47" w14:textId="55DA86C7" w:rsidTr="00F8180B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A42E10" w14:textId="4A4A6D03" w:rsidR="007A4E2E" w:rsidRPr="00223938" w:rsidRDefault="007A4E2E" w:rsidP="007A4E2E">
            <w:pPr>
              <w:spacing w:after="0"/>
              <w:ind w:left="5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23938">
              <w:rPr>
                <w:rFonts w:ascii="Arial" w:hAnsi="Arial" w:cs="Arial"/>
                <w:i/>
                <w:sz w:val="18"/>
                <w:szCs w:val="18"/>
                <w:lang w:val="en-US"/>
              </w:rPr>
              <w:t>6.4.16</w:t>
            </w:r>
          </w:p>
        </w:tc>
        <w:tc>
          <w:tcPr>
            <w:tcW w:w="7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880670" w14:textId="2444F0F2" w:rsidR="007A4E2E" w:rsidRPr="00C1519A" w:rsidRDefault="007A4E2E" w:rsidP="007A4E2E">
            <w:pPr>
              <w:adjustRightInd w:val="0"/>
              <w:spacing w:after="0"/>
              <w:ind w:left="5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2D29">
              <w:rPr>
                <w:rFonts w:ascii="Arial" w:hAnsi="Arial" w:cs="Arial"/>
                <w:i/>
                <w:sz w:val="18"/>
                <w:szCs w:val="18"/>
                <w:lang w:val="en-US"/>
              </w:rPr>
              <w:t>Network policy management for 5G mobile networks based on NFV scenarios (preliminary work before SA approval)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6BBC5F" w14:textId="43A24D0E" w:rsidR="007A4E2E" w:rsidRPr="005213D6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265F82" w14:textId="4472FA16" w:rsidR="007A4E2E" w:rsidRPr="000C1767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0C1767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B71696B" w14:textId="7C36190C" w:rsidR="007A4E2E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7A4E2E" w:rsidRPr="00471B25" w14:paraId="7B758D5D" w14:textId="10A477A2" w:rsidTr="00F8180B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467FB2" w14:textId="03DC3A20" w:rsidR="007A4E2E" w:rsidRPr="00223938" w:rsidRDefault="007A4E2E" w:rsidP="007A4E2E">
            <w:pPr>
              <w:spacing w:after="0"/>
              <w:ind w:left="5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23938">
              <w:rPr>
                <w:rFonts w:ascii="Arial" w:hAnsi="Arial" w:cs="Arial"/>
                <w:i/>
                <w:sz w:val="18"/>
                <w:szCs w:val="18"/>
                <w:lang w:val="en-US"/>
              </w:rPr>
              <w:t>6.4.17</w:t>
            </w:r>
          </w:p>
        </w:tc>
        <w:tc>
          <w:tcPr>
            <w:tcW w:w="7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9D8FBB" w14:textId="32AE98AB" w:rsidR="007A4E2E" w:rsidRPr="00C1519A" w:rsidRDefault="007A4E2E" w:rsidP="007A4E2E">
            <w:pPr>
              <w:adjustRightInd w:val="0"/>
              <w:spacing w:after="0"/>
              <w:ind w:left="5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2D29">
              <w:rPr>
                <w:rFonts w:ascii="Arial" w:hAnsi="Arial" w:cs="Arial"/>
                <w:i/>
                <w:sz w:val="18"/>
                <w:szCs w:val="18"/>
                <w:lang w:val="en-US"/>
              </w:rPr>
              <w:t>Management of MDT in 5G (preliminary work before SA approval)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9FB806" w14:textId="35D10F68" w:rsidR="007A4E2E" w:rsidRPr="005213D6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6395C6" w14:textId="3048EBEA" w:rsidR="007A4E2E" w:rsidRPr="000C1767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0C1767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08E31BC" w14:textId="426BDA12" w:rsidR="007A4E2E" w:rsidRDefault="007A4E2E" w:rsidP="007A4E2E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</w:t>
            </w:r>
          </w:p>
        </w:tc>
      </w:tr>
      <w:tr w:rsidR="007A4E2E" w:rsidRPr="00471B25" w14:paraId="60C19579" w14:textId="088ADC83" w:rsidTr="00F8180B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2AF508" w14:textId="1C4B25B3" w:rsidR="007A4E2E" w:rsidRPr="00223938" w:rsidRDefault="007A4E2E" w:rsidP="007A4E2E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2393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 6.5</w:t>
            </w:r>
          </w:p>
        </w:tc>
        <w:tc>
          <w:tcPr>
            <w:tcW w:w="7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0706C7" w14:textId="208E8902" w:rsidR="007A4E2E" w:rsidRPr="00C1519A" w:rsidRDefault="007A4E2E" w:rsidP="007A4E2E">
            <w:pPr>
              <w:adjustRightInd w:val="0"/>
              <w:spacing w:after="0"/>
              <w:ind w:left="57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C1519A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Studies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9BD617" w14:textId="4B694690" w:rsidR="007A4E2E" w:rsidRPr="005213D6" w:rsidRDefault="007A4E2E" w:rsidP="007A4E2E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70E303" w14:textId="05ACA602" w:rsidR="007A4E2E" w:rsidRPr="000C1767" w:rsidRDefault="007A4E2E" w:rsidP="007A4E2E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23A4290" w14:textId="3E99AFFE" w:rsidR="007A4E2E" w:rsidRPr="005213D6" w:rsidRDefault="007A4E2E" w:rsidP="007A4E2E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A4E2E" w:rsidRPr="00471B25" w14:paraId="5317E4AF" w14:textId="231F0CFD" w:rsidTr="00F8180B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3777C5" w14:textId="172AD46A" w:rsidR="007A4E2E" w:rsidRPr="00223938" w:rsidRDefault="007A4E2E" w:rsidP="007A4E2E">
            <w:pPr>
              <w:spacing w:after="0"/>
              <w:ind w:left="57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23938">
              <w:rPr>
                <w:rFonts w:ascii="Arial" w:hAnsi="Arial" w:cs="Arial"/>
                <w:sz w:val="18"/>
                <w:szCs w:val="18"/>
              </w:rPr>
              <w:t>6.5.1</w:t>
            </w:r>
          </w:p>
        </w:tc>
        <w:tc>
          <w:tcPr>
            <w:tcW w:w="7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FA9083" w14:textId="6123B34F" w:rsidR="007A4E2E" w:rsidRPr="00695758" w:rsidRDefault="007A4E2E" w:rsidP="007A4E2E">
            <w:pPr>
              <w:adjustRightInd w:val="0"/>
              <w:spacing w:after="0"/>
              <w:ind w:left="57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highlight w:val="cyan"/>
                <w:lang w:eastAsia="ja-JP"/>
              </w:rPr>
            </w:pPr>
            <w:r w:rsidRPr="00695758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 xml:space="preserve">Study on protocol enhancement for real time communication 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86EA86" w14:textId="26B26FFA" w:rsidR="007A4E2E" w:rsidRPr="005213D6" w:rsidRDefault="007A4E2E" w:rsidP="007A4E2E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DFF71D" w14:textId="267E7EB9" w:rsidR="007A4E2E" w:rsidRPr="000C1767" w:rsidRDefault="007A4E2E" w:rsidP="007A4E2E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0C1767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94217F4" w14:textId="290179BE" w:rsidR="007A4E2E" w:rsidRDefault="007A4E2E" w:rsidP="007A4E2E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7A4E2E" w:rsidRPr="00471B25" w14:paraId="0A2FE603" w14:textId="318B0514" w:rsidTr="00F8180B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12E316" w14:textId="6A97C2CD" w:rsidR="007A4E2E" w:rsidRPr="00223938" w:rsidRDefault="007A4E2E" w:rsidP="007A4E2E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223938">
              <w:rPr>
                <w:rFonts w:ascii="Arial" w:hAnsi="Arial" w:cs="Arial"/>
                <w:sz w:val="18"/>
                <w:szCs w:val="18"/>
              </w:rPr>
              <w:t>6.5.2</w:t>
            </w:r>
          </w:p>
        </w:tc>
        <w:tc>
          <w:tcPr>
            <w:tcW w:w="7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9EA393" w14:textId="5B1917C6" w:rsidR="007A4E2E" w:rsidRPr="00695758" w:rsidRDefault="007A4E2E" w:rsidP="007A4E2E">
            <w:pPr>
              <w:adjustRightInd w:val="0"/>
              <w:spacing w:after="0"/>
              <w:ind w:left="57"/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695758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>Study on Self-Organizing Networks (SON) for 5G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EF61D69" w14:textId="2A7C8E6D" w:rsidR="007A4E2E" w:rsidRPr="00EE2741" w:rsidRDefault="007A4E2E" w:rsidP="007A4E2E">
            <w:pPr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D32B45" w14:textId="51745A41" w:rsidR="007A4E2E" w:rsidRPr="000C1767" w:rsidRDefault="007A4E2E" w:rsidP="007A4E2E">
            <w:pPr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8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D4EAFCD" w14:textId="38A83907" w:rsidR="007A4E2E" w:rsidRDefault="007A4E2E" w:rsidP="007A4E2E">
            <w:pPr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64</w:t>
            </w:r>
          </w:p>
        </w:tc>
      </w:tr>
      <w:tr w:rsidR="007A4E2E" w:rsidRPr="00471B25" w14:paraId="2FE69F8C" w14:textId="70847589" w:rsidTr="00F8180B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DBE460" w14:textId="3D837CF3" w:rsidR="007A4E2E" w:rsidRPr="00223938" w:rsidRDefault="007A4E2E" w:rsidP="007A4E2E">
            <w:pPr>
              <w:spacing w:after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223938">
              <w:rPr>
                <w:rFonts w:ascii="Arial" w:hAnsi="Arial" w:cs="Arial"/>
                <w:sz w:val="18"/>
                <w:szCs w:val="18"/>
                <w:lang w:val="en-US"/>
              </w:rPr>
              <w:t>6.5.3</w:t>
            </w:r>
          </w:p>
        </w:tc>
        <w:tc>
          <w:tcPr>
            <w:tcW w:w="7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D50DDD" w14:textId="785D4DDE" w:rsidR="007A4E2E" w:rsidRPr="00695758" w:rsidRDefault="007A4E2E" w:rsidP="007A4E2E">
            <w:pPr>
              <w:adjustRightInd w:val="0"/>
              <w:spacing w:after="0"/>
              <w:ind w:left="57"/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695758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>Study on non-public networks management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81D310" w14:textId="18ED6E84" w:rsidR="007A4E2E" w:rsidRPr="00EE2741" w:rsidRDefault="007A4E2E" w:rsidP="007A4E2E">
            <w:pPr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8B0FB6" w14:textId="37B0706B" w:rsidR="007A4E2E" w:rsidRPr="000C1767" w:rsidRDefault="007A4E2E" w:rsidP="007A4E2E">
            <w:pPr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C1767">
              <w:rPr>
                <w:rFonts w:ascii="Arial" w:hAnsi="Arial" w:cs="Arial"/>
                <w:b/>
                <w:sz w:val="18"/>
                <w:szCs w:val="18"/>
                <w:lang w:val="en-US"/>
              </w:rPr>
              <w:t>10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49DFBC9" w14:textId="28A09491" w:rsidR="007A4E2E" w:rsidRDefault="007A4E2E" w:rsidP="007A4E2E">
            <w:pPr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80</w:t>
            </w:r>
          </w:p>
        </w:tc>
      </w:tr>
      <w:tr w:rsidR="007A4E2E" w:rsidRPr="00471B25" w14:paraId="43CCBA2B" w14:textId="3F5036AB" w:rsidTr="00F8180B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7ABE2D" w14:textId="200EE34F" w:rsidR="007A4E2E" w:rsidRPr="00223938" w:rsidRDefault="007A4E2E" w:rsidP="007A4E2E">
            <w:pPr>
              <w:spacing w:after="0"/>
              <w:ind w:left="5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23938">
              <w:rPr>
                <w:rFonts w:ascii="Arial" w:hAnsi="Arial" w:cs="Arial"/>
                <w:sz w:val="18"/>
                <w:szCs w:val="18"/>
                <w:lang w:val="en-US"/>
              </w:rPr>
              <w:lastRenderedPageBreak/>
              <w:t>6.5.4</w:t>
            </w:r>
          </w:p>
        </w:tc>
        <w:tc>
          <w:tcPr>
            <w:tcW w:w="7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DE895A" w14:textId="7632FF73" w:rsidR="007A4E2E" w:rsidRPr="00695758" w:rsidRDefault="007A4E2E" w:rsidP="007A4E2E">
            <w:pPr>
              <w:adjustRightInd w:val="0"/>
              <w:spacing w:after="0"/>
              <w:ind w:left="57"/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695758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>Study on management and orchestration aspects with integrated satellite components in a 5G network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484D0F" w14:textId="228291C6" w:rsidR="007A4E2E" w:rsidRPr="00EE2741" w:rsidRDefault="007A4E2E" w:rsidP="007A4E2E">
            <w:pPr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C132F5" w14:textId="061F22D0" w:rsidR="007A4E2E" w:rsidRPr="000C1767" w:rsidRDefault="007A4E2E" w:rsidP="007A4E2E">
            <w:pPr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C1767">
              <w:rPr>
                <w:rFonts w:ascii="Arial" w:hAnsi="Arial" w:cs="Arial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34E103F" w14:textId="33703C0B" w:rsidR="007A4E2E" w:rsidRDefault="007A4E2E" w:rsidP="007A4E2E">
            <w:pPr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</w:t>
            </w:r>
          </w:p>
        </w:tc>
      </w:tr>
      <w:tr w:rsidR="007A4E2E" w:rsidRPr="00471B25" w14:paraId="3FBEFB46" w14:textId="458EFECB" w:rsidTr="00F8180B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F9E2D9" w14:textId="1CBA7CFB" w:rsidR="007A4E2E" w:rsidRPr="00223938" w:rsidRDefault="007A4E2E" w:rsidP="007A4E2E">
            <w:pPr>
              <w:spacing w:after="0"/>
              <w:ind w:left="5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23938">
              <w:rPr>
                <w:rFonts w:ascii="Arial" w:hAnsi="Arial" w:cs="Arial"/>
                <w:sz w:val="18"/>
                <w:szCs w:val="18"/>
                <w:lang w:val="en-US"/>
              </w:rPr>
              <w:t>6.5.5</w:t>
            </w:r>
          </w:p>
        </w:tc>
        <w:tc>
          <w:tcPr>
            <w:tcW w:w="7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807466" w14:textId="395966C6" w:rsidR="007A4E2E" w:rsidRPr="00C1519A" w:rsidRDefault="007A4E2E" w:rsidP="007A4E2E">
            <w:pPr>
              <w:adjustRightInd w:val="0"/>
              <w:spacing w:after="0"/>
              <w:ind w:left="5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519A">
              <w:rPr>
                <w:rFonts w:ascii="Arial" w:hAnsi="Arial" w:cs="Arial"/>
                <w:sz w:val="18"/>
                <w:szCs w:val="18"/>
                <w:lang w:val="en-US"/>
              </w:rPr>
              <w:t>Study on enhancement of Management Data Analytics Service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FE5788" w14:textId="56B1B761" w:rsidR="007A4E2E" w:rsidRPr="00EE2741" w:rsidRDefault="007A4E2E" w:rsidP="007A4E2E">
            <w:pPr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70B43B" w14:textId="56E4CE12" w:rsidR="007A4E2E" w:rsidRPr="000C1767" w:rsidRDefault="007A4E2E" w:rsidP="007A4E2E">
            <w:pPr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C1767">
              <w:rPr>
                <w:rFonts w:ascii="Arial" w:hAnsi="Arial" w:cs="Arial"/>
                <w:b/>
                <w:sz w:val="18"/>
                <w:szCs w:val="18"/>
                <w:lang w:val="en-US"/>
              </w:rPr>
              <w:t>11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9D198DA" w14:textId="73BC42C4" w:rsidR="007A4E2E" w:rsidRDefault="007A4E2E" w:rsidP="007A4E2E">
            <w:pPr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88</w:t>
            </w:r>
          </w:p>
        </w:tc>
      </w:tr>
      <w:tr w:rsidR="007A4E2E" w:rsidRPr="00471B25" w14:paraId="5CEA4145" w14:textId="68B7996B" w:rsidTr="00F8180B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ED6F18" w14:textId="21D6E788" w:rsidR="007A4E2E" w:rsidRPr="00223938" w:rsidRDefault="007A4E2E" w:rsidP="007A4E2E">
            <w:pPr>
              <w:spacing w:after="0"/>
              <w:ind w:left="5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23938">
              <w:rPr>
                <w:rFonts w:ascii="Arial" w:hAnsi="Arial" w:cs="Arial"/>
                <w:sz w:val="18"/>
                <w:szCs w:val="18"/>
                <w:lang w:val="en-US"/>
              </w:rPr>
              <w:t>6.5.6</w:t>
            </w:r>
          </w:p>
        </w:tc>
        <w:tc>
          <w:tcPr>
            <w:tcW w:w="7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CBA8C8" w14:textId="4C7D22B9" w:rsidR="007A4E2E" w:rsidRPr="00C1519A" w:rsidRDefault="007A4E2E" w:rsidP="007A4E2E">
            <w:pPr>
              <w:adjustRightInd w:val="0"/>
              <w:spacing w:after="0"/>
              <w:ind w:left="5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519A">
              <w:rPr>
                <w:rFonts w:ascii="Arial" w:hAnsi="Arial" w:cs="Arial"/>
                <w:sz w:val="18"/>
                <w:szCs w:val="18"/>
                <w:lang w:val="en-US"/>
              </w:rPr>
              <w:t>Study on autonomous network levels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170249" w14:textId="697E3583" w:rsidR="007A4E2E" w:rsidRPr="00EE2741" w:rsidRDefault="007A4E2E" w:rsidP="007A4E2E">
            <w:pPr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10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BF674A" w14:textId="19E06CFB" w:rsidR="007A4E2E" w:rsidRPr="000C1767" w:rsidRDefault="007A4E2E" w:rsidP="007A4E2E">
            <w:pPr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C1767">
              <w:rPr>
                <w:rFonts w:ascii="Arial" w:hAnsi="Arial" w:cs="Arial"/>
                <w:b/>
                <w:sz w:val="18"/>
                <w:szCs w:val="18"/>
                <w:lang w:val="en-US"/>
              </w:rPr>
              <w:t>10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6858678" w14:textId="185A5211" w:rsidR="007A4E2E" w:rsidRDefault="007A4E2E" w:rsidP="007A4E2E">
            <w:pPr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80</w:t>
            </w:r>
          </w:p>
        </w:tc>
      </w:tr>
      <w:tr w:rsidR="007A4E2E" w:rsidRPr="00471B25" w14:paraId="2BDD97BD" w14:textId="590A7A19" w:rsidTr="00F8180B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C3E10B" w14:textId="0565D9F7" w:rsidR="007A4E2E" w:rsidRPr="00223938" w:rsidRDefault="007A4E2E" w:rsidP="007A4E2E">
            <w:pPr>
              <w:spacing w:after="0"/>
              <w:ind w:left="5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23938">
              <w:rPr>
                <w:rFonts w:ascii="Arial" w:hAnsi="Arial" w:cs="Arial"/>
                <w:i/>
                <w:sz w:val="18"/>
                <w:szCs w:val="18"/>
                <w:lang w:val="en-US"/>
              </w:rPr>
              <w:t>6.5.7</w:t>
            </w:r>
          </w:p>
        </w:tc>
        <w:tc>
          <w:tcPr>
            <w:tcW w:w="7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9D5B1B" w14:textId="5CABC764" w:rsidR="007A4E2E" w:rsidRPr="00C1519A" w:rsidRDefault="007A4E2E" w:rsidP="007A4E2E">
            <w:pPr>
              <w:adjustRightInd w:val="0"/>
              <w:spacing w:after="0"/>
              <w:ind w:left="5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2D29">
              <w:rPr>
                <w:rFonts w:ascii="Arial" w:hAnsi="Arial" w:cs="Arial"/>
                <w:i/>
                <w:sz w:val="18"/>
                <w:szCs w:val="18"/>
                <w:lang w:val="en-US"/>
              </w:rPr>
              <w:t>Study on network slice management enhancements (preliminary work before SA approval)</w:t>
            </w:r>
          </w:p>
        </w:tc>
        <w:tc>
          <w:tcPr>
            <w:tcW w:w="1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BCFB3D" w14:textId="3E34CA9F" w:rsidR="007A4E2E" w:rsidRPr="00EE2741" w:rsidRDefault="007A4E2E" w:rsidP="007A4E2E">
            <w:pPr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0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FF4A99" w14:textId="0A4E014B" w:rsidR="007A4E2E" w:rsidRPr="000C1767" w:rsidRDefault="007A4E2E" w:rsidP="007A4E2E">
            <w:pPr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C1767">
              <w:rPr>
                <w:rFonts w:ascii="Arial" w:hAnsi="Arial" w:cs="Arial"/>
                <w:b/>
                <w:sz w:val="18"/>
                <w:szCs w:val="18"/>
                <w:lang w:val="en-US"/>
              </w:rPr>
              <w:t>0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1FAFFFB" w14:textId="5C0B0933" w:rsidR="007A4E2E" w:rsidRDefault="007A4E2E" w:rsidP="007A4E2E">
            <w:pPr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</w:tbl>
    <w:p w14:paraId="0A1602B0" w14:textId="30A37024" w:rsidR="002F343B" w:rsidRDefault="002F343B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D1834C4" w14:textId="77777777" w:rsidR="00671817" w:rsidRPr="00C56A98" w:rsidRDefault="00671817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BDEE0CD" w14:textId="77777777" w:rsidR="00471B25" w:rsidRPr="00C56A98" w:rsidRDefault="00471B25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0A815EFC" w14:textId="77777777" w:rsidR="00EE4FC3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230D3A7C" w14:textId="77777777" w:rsidR="00016212" w:rsidRPr="00C56A98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2E8BE435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7BE8744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3581683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564A57D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12D76AA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82E31D2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FE77CF4" w14:textId="77777777" w:rsidR="006901BE" w:rsidRPr="00C56A98" w:rsidRDefault="006901BE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356FF00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B81896C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382000D" w14:textId="77777777" w:rsidR="00EE4FC3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6FDBA34" w14:textId="77777777" w:rsidR="00016212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2164E93" w14:textId="77777777" w:rsidR="00982938" w:rsidRDefault="00982938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tbl>
      <w:tblPr>
        <w:tblpPr w:leftFromText="180" w:rightFromText="180" w:vertAnchor="text" w:horzAnchor="margin" w:tblpY="961"/>
        <w:tblOverlap w:val="never"/>
        <w:tblW w:w="1485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43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687"/>
        <w:gridCol w:w="687"/>
        <w:gridCol w:w="687"/>
        <w:gridCol w:w="687"/>
      </w:tblGrid>
      <w:tr w:rsidR="00431A8E" w:rsidRPr="00C56A98" w14:paraId="3E591880" w14:textId="0BA25E7E" w:rsidTr="00431A8E">
        <w:trPr>
          <w:trHeight w:val="405"/>
          <w:tblCellSpacing w:w="0" w:type="dxa"/>
        </w:trPr>
        <w:tc>
          <w:tcPr>
            <w:tcW w:w="144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131AB3AB" w14:textId="77777777" w:rsidR="00431A8E" w:rsidRPr="00C56A98" w:rsidRDefault="00431A8E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Meeting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2CCBB34" w14:textId="77777777" w:rsidR="00431A8E" w:rsidRPr="00C56A98" w:rsidRDefault="00431A8E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112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336A363" w14:textId="77777777" w:rsidR="00431A8E" w:rsidRPr="00C56A98" w:rsidRDefault="00431A8E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113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2270394" w14:textId="77777777" w:rsidR="00431A8E" w:rsidRPr="00C56A98" w:rsidRDefault="00431A8E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114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DC10CD8" w14:textId="77777777" w:rsidR="00431A8E" w:rsidRPr="00C56A98" w:rsidRDefault="00431A8E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216B0A2" w14:textId="77777777" w:rsidR="00431A8E" w:rsidRPr="00C56A98" w:rsidRDefault="00431A8E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116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B82FB8F" w14:textId="77777777" w:rsidR="00431A8E" w:rsidRPr="00C56A98" w:rsidRDefault="00431A8E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117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AF98C71" w14:textId="77777777" w:rsidR="00431A8E" w:rsidRPr="00C56A98" w:rsidRDefault="00431A8E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118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28DAFAD" w14:textId="77777777" w:rsidR="00431A8E" w:rsidRPr="00C56A98" w:rsidRDefault="00431A8E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119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0997DE0" w14:textId="77777777" w:rsidR="00431A8E" w:rsidRPr="00C56A98" w:rsidRDefault="00431A8E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B7EE825" w14:textId="77777777" w:rsidR="00431A8E" w:rsidRPr="00C56A98" w:rsidRDefault="00431A8E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121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E9CB153" w14:textId="77777777" w:rsidR="00431A8E" w:rsidRPr="00C56A98" w:rsidRDefault="00431A8E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A87E9E3" w14:textId="7E4453E3" w:rsidR="00431A8E" w:rsidRPr="00C56A98" w:rsidRDefault="00431A8E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3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C4BADD8" w14:textId="2733B0CD" w:rsidR="00431A8E" w:rsidRPr="00C56A98" w:rsidRDefault="00431A8E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8B98000" w14:textId="7079B015" w:rsidR="00431A8E" w:rsidRPr="00C56A98" w:rsidRDefault="00431A8E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B964E66" w14:textId="57A5FBDC" w:rsidR="00431A8E" w:rsidRDefault="00431A8E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6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73AF1D2" w14:textId="7A38D5DB" w:rsidR="00431A8E" w:rsidRDefault="00431A8E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7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0FC7C2" w14:textId="503A5E81" w:rsidR="00431A8E" w:rsidRPr="00C56A98" w:rsidRDefault="00D731CD" w:rsidP="00D731CD">
            <w:pPr>
              <w:spacing w:after="0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 xml:space="preserve">   </w:t>
            </w:r>
            <w:r w:rsidR="00431A8E">
              <w:rPr>
                <w:rFonts w:asciiTheme="minorHAnsi" w:hAnsiTheme="minorHAnsi" w:cstheme="minorHAnsi"/>
                <w:b/>
                <w:color w:val="000000" w:themeColor="text1"/>
              </w:rPr>
              <w:t>128</w:t>
            </w:r>
          </w:p>
        </w:tc>
      </w:tr>
      <w:tr w:rsidR="00431A8E" w:rsidRPr="00C56A98" w14:paraId="05EBD3AF" w14:textId="48511595" w:rsidTr="00431A8E">
        <w:trPr>
          <w:trHeight w:val="613"/>
          <w:tblCellSpacing w:w="0" w:type="dxa"/>
        </w:trPr>
        <w:tc>
          <w:tcPr>
            <w:tcW w:w="14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7B0DC8F4" w14:textId="77777777" w:rsidR="00431A8E" w:rsidRPr="00C56A98" w:rsidRDefault="00431A8E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 xml:space="preserve">Tdocs 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 xml:space="preserve">available </w:t>
            </w: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by submission deadline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5D8800C" w14:textId="77777777" w:rsidR="00431A8E" w:rsidRPr="00C56A98" w:rsidRDefault="00431A8E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181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DB547FE" w14:textId="77777777" w:rsidR="00431A8E" w:rsidRPr="00C56A98" w:rsidRDefault="00431A8E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198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E97A9DF" w14:textId="77777777" w:rsidR="00431A8E" w:rsidRPr="00C56A98" w:rsidRDefault="00431A8E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180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B5CBE9B" w14:textId="77777777" w:rsidR="00431A8E" w:rsidRPr="00C56A98" w:rsidRDefault="00431A8E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183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0091E0B" w14:textId="77777777" w:rsidR="00431A8E" w:rsidRPr="00C56A98" w:rsidRDefault="00431A8E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183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8D26EC1" w14:textId="77777777" w:rsidR="00431A8E" w:rsidRPr="00C56A98" w:rsidRDefault="00431A8E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172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BEFA505" w14:textId="77777777" w:rsidR="00431A8E" w:rsidRPr="00C56A98" w:rsidRDefault="00431A8E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226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39AB8E3" w14:textId="77777777" w:rsidR="00431A8E" w:rsidRPr="00C56A98" w:rsidRDefault="00431A8E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222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1B3B0E9" w14:textId="77777777" w:rsidR="00431A8E" w:rsidRPr="00C56A98" w:rsidRDefault="00431A8E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197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596A951" w14:textId="77777777" w:rsidR="00431A8E" w:rsidRDefault="00431A8E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162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FEA7DFD" w14:textId="77777777" w:rsidR="00431A8E" w:rsidRDefault="00431A8E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165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D16FAD5" w14:textId="1E532D18" w:rsidR="00431A8E" w:rsidRDefault="00431A8E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154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1F02C99" w14:textId="46604D6F" w:rsidR="00431A8E" w:rsidRPr="00C56A98" w:rsidRDefault="00431A8E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133</w:t>
            </w:r>
          </w:p>
        </w:tc>
        <w:tc>
          <w:tcPr>
            <w:tcW w:w="6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E84E038" w14:textId="07651A08" w:rsidR="00431A8E" w:rsidRDefault="00431A8E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186</w:t>
            </w:r>
          </w:p>
        </w:tc>
        <w:tc>
          <w:tcPr>
            <w:tcW w:w="6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53A8D49" w14:textId="13318678" w:rsidR="00431A8E" w:rsidRDefault="00431A8E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289</w:t>
            </w:r>
          </w:p>
        </w:tc>
        <w:tc>
          <w:tcPr>
            <w:tcW w:w="6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DC058AF" w14:textId="03D54BA8" w:rsidR="00431A8E" w:rsidRDefault="00431A8E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304</w:t>
            </w:r>
          </w:p>
        </w:tc>
        <w:tc>
          <w:tcPr>
            <w:tcW w:w="6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A3A2BD" w14:textId="77777777" w:rsidR="009F0B6B" w:rsidRDefault="009F0B6B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14:paraId="69B5D675" w14:textId="2E6CDE1E" w:rsidR="00431A8E" w:rsidRDefault="00E14597" w:rsidP="00DD05BD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236</w:t>
            </w:r>
          </w:p>
        </w:tc>
      </w:tr>
    </w:tbl>
    <w:p w14:paraId="10C5E624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EDD6242" w14:textId="77777777" w:rsidR="00016212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06BA70D" w14:textId="77777777" w:rsidR="00016212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3249BD8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E7B7AF1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22868B7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345DD05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A3CC68F" w14:textId="77777777" w:rsidR="00EC0491" w:rsidRPr="00C56A98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EB1A1DC" w14:textId="79AFA0F5" w:rsidR="006901BE" w:rsidRPr="00C56A98" w:rsidRDefault="006901BE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C56A98">
        <w:rPr>
          <w:rFonts w:asciiTheme="minorHAnsi" w:hAnsiTheme="minorHAnsi" w:cstheme="minorHAnsi"/>
          <w:b/>
          <w:noProof/>
          <w:color w:val="000000" w:themeColor="text1"/>
          <w:lang w:val="en-US"/>
        </w:rPr>
        <w:lastRenderedPageBreak/>
        <w:drawing>
          <wp:inline distT="0" distB="0" distL="0" distR="0" wp14:anchorId="61BEBD0E" wp14:editId="66FEC365">
            <wp:extent cx="6433457" cy="3249386"/>
            <wp:effectExtent l="0" t="0" r="5715" b="825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sectPr w:rsidR="006901BE" w:rsidRPr="00C56A98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5334F6"/>
    <w:multiLevelType w:val="hybridMultilevel"/>
    <w:tmpl w:val="26A03A06"/>
    <w:lvl w:ilvl="0" w:tplc="707CDCEE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theme="minorHAnsi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47B"/>
    <w:rsid w:val="00001BF3"/>
    <w:rsid w:val="000031EB"/>
    <w:rsid w:val="0000385C"/>
    <w:rsid w:val="00004D5B"/>
    <w:rsid w:val="00010B07"/>
    <w:rsid w:val="00011066"/>
    <w:rsid w:val="00011C95"/>
    <w:rsid w:val="00012F68"/>
    <w:rsid w:val="000152A3"/>
    <w:rsid w:val="00016212"/>
    <w:rsid w:val="00016AFB"/>
    <w:rsid w:val="00016B2F"/>
    <w:rsid w:val="00017975"/>
    <w:rsid w:val="00024430"/>
    <w:rsid w:val="00027D5A"/>
    <w:rsid w:val="00030542"/>
    <w:rsid w:val="00030EB9"/>
    <w:rsid w:val="00040D85"/>
    <w:rsid w:val="000433C6"/>
    <w:rsid w:val="00052B14"/>
    <w:rsid w:val="0005320A"/>
    <w:rsid w:val="00057F82"/>
    <w:rsid w:val="000612D6"/>
    <w:rsid w:val="00061B78"/>
    <w:rsid w:val="000665C7"/>
    <w:rsid w:val="00067ED7"/>
    <w:rsid w:val="000700DB"/>
    <w:rsid w:val="00070D3A"/>
    <w:rsid w:val="000714FA"/>
    <w:rsid w:val="00072B1C"/>
    <w:rsid w:val="00072EFC"/>
    <w:rsid w:val="000739CC"/>
    <w:rsid w:val="0007449C"/>
    <w:rsid w:val="00074AB3"/>
    <w:rsid w:val="00075FCE"/>
    <w:rsid w:val="00076511"/>
    <w:rsid w:val="000767E7"/>
    <w:rsid w:val="00076AC6"/>
    <w:rsid w:val="0007733E"/>
    <w:rsid w:val="000818C9"/>
    <w:rsid w:val="00083A09"/>
    <w:rsid w:val="000842DF"/>
    <w:rsid w:val="00084DEF"/>
    <w:rsid w:val="00091CD1"/>
    <w:rsid w:val="000935D2"/>
    <w:rsid w:val="000944B3"/>
    <w:rsid w:val="0009477B"/>
    <w:rsid w:val="00095051"/>
    <w:rsid w:val="00095446"/>
    <w:rsid w:val="000975D5"/>
    <w:rsid w:val="000A16D3"/>
    <w:rsid w:val="000A1AC8"/>
    <w:rsid w:val="000A469E"/>
    <w:rsid w:val="000A6A1C"/>
    <w:rsid w:val="000A7A35"/>
    <w:rsid w:val="000B02FD"/>
    <w:rsid w:val="000B2960"/>
    <w:rsid w:val="000B3862"/>
    <w:rsid w:val="000B4D35"/>
    <w:rsid w:val="000B5A0D"/>
    <w:rsid w:val="000B6B09"/>
    <w:rsid w:val="000B7078"/>
    <w:rsid w:val="000C06F5"/>
    <w:rsid w:val="000C1767"/>
    <w:rsid w:val="000C1AF0"/>
    <w:rsid w:val="000C1DC1"/>
    <w:rsid w:val="000C2E7E"/>
    <w:rsid w:val="000C5473"/>
    <w:rsid w:val="000C673A"/>
    <w:rsid w:val="000C6993"/>
    <w:rsid w:val="000C7635"/>
    <w:rsid w:val="000D288C"/>
    <w:rsid w:val="000D2EE2"/>
    <w:rsid w:val="000D49D6"/>
    <w:rsid w:val="000D52AE"/>
    <w:rsid w:val="000D77EA"/>
    <w:rsid w:val="000D78A1"/>
    <w:rsid w:val="000E2A32"/>
    <w:rsid w:val="000E3686"/>
    <w:rsid w:val="000E45EA"/>
    <w:rsid w:val="000E4869"/>
    <w:rsid w:val="000E6534"/>
    <w:rsid w:val="000E6F66"/>
    <w:rsid w:val="000E73EB"/>
    <w:rsid w:val="000E7616"/>
    <w:rsid w:val="000E76A6"/>
    <w:rsid w:val="000F0224"/>
    <w:rsid w:val="000F0C0E"/>
    <w:rsid w:val="000F18D3"/>
    <w:rsid w:val="000F254B"/>
    <w:rsid w:val="000F5A3A"/>
    <w:rsid w:val="0010023B"/>
    <w:rsid w:val="0010219F"/>
    <w:rsid w:val="00102767"/>
    <w:rsid w:val="00103E7B"/>
    <w:rsid w:val="00105B09"/>
    <w:rsid w:val="00106E83"/>
    <w:rsid w:val="00107275"/>
    <w:rsid w:val="00110518"/>
    <w:rsid w:val="00110E12"/>
    <w:rsid w:val="00111D1A"/>
    <w:rsid w:val="00112554"/>
    <w:rsid w:val="00112708"/>
    <w:rsid w:val="00113D89"/>
    <w:rsid w:val="0011435B"/>
    <w:rsid w:val="00114532"/>
    <w:rsid w:val="001153F2"/>
    <w:rsid w:val="0011667E"/>
    <w:rsid w:val="00116976"/>
    <w:rsid w:val="00116F14"/>
    <w:rsid w:val="001202F0"/>
    <w:rsid w:val="00120D18"/>
    <w:rsid w:val="00122928"/>
    <w:rsid w:val="00122ABD"/>
    <w:rsid w:val="00123EE3"/>
    <w:rsid w:val="00125217"/>
    <w:rsid w:val="00127103"/>
    <w:rsid w:val="0012723A"/>
    <w:rsid w:val="001307D0"/>
    <w:rsid w:val="00130D0A"/>
    <w:rsid w:val="00135973"/>
    <w:rsid w:val="0013794D"/>
    <w:rsid w:val="001416AE"/>
    <w:rsid w:val="00143846"/>
    <w:rsid w:val="0014514C"/>
    <w:rsid w:val="00145AEE"/>
    <w:rsid w:val="00145C13"/>
    <w:rsid w:val="00151DCD"/>
    <w:rsid w:val="00152045"/>
    <w:rsid w:val="001558D7"/>
    <w:rsid w:val="0015669D"/>
    <w:rsid w:val="00157FCB"/>
    <w:rsid w:val="00160FD2"/>
    <w:rsid w:val="00161ADF"/>
    <w:rsid w:val="001668C0"/>
    <w:rsid w:val="00172552"/>
    <w:rsid w:val="00173050"/>
    <w:rsid w:val="001739A7"/>
    <w:rsid w:val="001805C3"/>
    <w:rsid w:val="00180856"/>
    <w:rsid w:val="00183338"/>
    <w:rsid w:val="001863A9"/>
    <w:rsid w:val="00187544"/>
    <w:rsid w:val="00187A99"/>
    <w:rsid w:val="0019188A"/>
    <w:rsid w:val="001919BF"/>
    <w:rsid w:val="00192183"/>
    <w:rsid w:val="001A05DA"/>
    <w:rsid w:val="001A2DD8"/>
    <w:rsid w:val="001A352E"/>
    <w:rsid w:val="001A3C65"/>
    <w:rsid w:val="001A4511"/>
    <w:rsid w:val="001A56F5"/>
    <w:rsid w:val="001C0089"/>
    <w:rsid w:val="001C085D"/>
    <w:rsid w:val="001C0A89"/>
    <w:rsid w:val="001C2ED5"/>
    <w:rsid w:val="001C3515"/>
    <w:rsid w:val="001C4C5F"/>
    <w:rsid w:val="001C6820"/>
    <w:rsid w:val="001D2ABC"/>
    <w:rsid w:val="001D2C2B"/>
    <w:rsid w:val="001D3297"/>
    <w:rsid w:val="001D56DF"/>
    <w:rsid w:val="001E087C"/>
    <w:rsid w:val="001E16E9"/>
    <w:rsid w:val="001E199F"/>
    <w:rsid w:val="001E2912"/>
    <w:rsid w:val="001E3CAF"/>
    <w:rsid w:val="001E3E56"/>
    <w:rsid w:val="001E61A1"/>
    <w:rsid w:val="001F58F9"/>
    <w:rsid w:val="001F6CC9"/>
    <w:rsid w:val="0020047D"/>
    <w:rsid w:val="00200FEC"/>
    <w:rsid w:val="002041C3"/>
    <w:rsid w:val="00204A5A"/>
    <w:rsid w:val="00204CC9"/>
    <w:rsid w:val="00205DFB"/>
    <w:rsid w:val="0020638A"/>
    <w:rsid w:val="0020724B"/>
    <w:rsid w:val="002138DC"/>
    <w:rsid w:val="0021567B"/>
    <w:rsid w:val="0021605B"/>
    <w:rsid w:val="00216207"/>
    <w:rsid w:val="0021678D"/>
    <w:rsid w:val="002168E9"/>
    <w:rsid w:val="00217180"/>
    <w:rsid w:val="002171AF"/>
    <w:rsid w:val="0022168C"/>
    <w:rsid w:val="002216BF"/>
    <w:rsid w:val="00222D06"/>
    <w:rsid w:val="00223938"/>
    <w:rsid w:val="002256D1"/>
    <w:rsid w:val="002313B4"/>
    <w:rsid w:val="002322CF"/>
    <w:rsid w:val="002331ED"/>
    <w:rsid w:val="00234B80"/>
    <w:rsid w:val="00235BDD"/>
    <w:rsid w:val="00237F19"/>
    <w:rsid w:val="00241213"/>
    <w:rsid w:val="002444B7"/>
    <w:rsid w:val="002450A2"/>
    <w:rsid w:val="00245DC1"/>
    <w:rsid w:val="00246181"/>
    <w:rsid w:val="002461F4"/>
    <w:rsid w:val="00246447"/>
    <w:rsid w:val="00246978"/>
    <w:rsid w:val="00246DD3"/>
    <w:rsid w:val="0024745A"/>
    <w:rsid w:val="0025037D"/>
    <w:rsid w:val="00250C83"/>
    <w:rsid w:val="00251EE4"/>
    <w:rsid w:val="0025226E"/>
    <w:rsid w:val="00253549"/>
    <w:rsid w:val="00253BE5"/>
    <w:rsid w:val="00255014"/>
    <w:rsid w:val="0025555F"/>
    <w:rsid w:val="00255978"/>
    <w:rsid w:val="00256082"/>
    <w:rsid w:val="00257649"/>
    <w:rsid w:val="00266325"/>
    <w:rsid w:val="00267376"/>
    <w:rsid w:val="00274820"/>
    <w:rsid w:val="00277504"/>
    <w:rsid w:val="00277A94"/>
    <w:rsid w:val="00281BAB"/>
    <w:rsid w:val="0028701A"/>
    <w:rsid w:val="00296EB8"/>
    <w:rsid w:val="0029741F"/>
    <w:rsid w:val="00297A92"/>
    <w:rsid w:val="002A1069"/>
    <w:rsid w:val="002A4D5A"/>
    <w:rsid w:val="002A5C95"/>
    <w:rsid w:val="002B145C"/>
    <w:rsid w:val="002B3550"/>
    <w:rsid w:val="002B3758"/>
    <w:rsid w:val="002B4CF0"/>
    <w:rsid w:val="002B5B5E"/>
    <w:rsid w:val="002B7249"/>
    <w:rsid w:val="002B7876"/>
    <w:rsid w:val="002C00B1"/>
    <w:rsid w:val="002C2035"/>
    <w:rsid w:val="002C2076"/>
    <w:rsid w:val="002C3A66"/>
    <w:rsid w:val="002C683E"/>
    <w:rsid w:val="002C7421"/>
    <w:rsid w:val="002C7662"/>
    <w:rsid w:val="002C7EA0"/>
    <w:rsid w:val="002D2216"/>
    <w:rsid w:val="002D4E96"/>
    <w:rsid w:val="002E2FC0"/>
    <w:rsid w:val="002E4B3B"/>
    <w:rsid w:val="002E6508"/>
    <w:rsid w:val="002E66FD"/>
    <w:rsid w:val="002E6806"/>
    <w:rsid w:val="002E74BA"/>
    <w:rsid w:val="002F343B"/>
    <w:rsid w:val="00300F63"/>
    <w:rsid w:val="003022AB"/>
    <w:rsid w:val="003024AD"/>
    <w:rsid w:val="00303FB5"/>
    <w:rsid w:val="00304A7E"/>
    <w:rsid w:val="00305D4E"/>
    <w:rsid w:val="00305DE4"/>
    <w:rsid w:val="0031150A"/>
    <w:rsid w:val="003119E6"/>
    <w:rsid w:val="00321C31"/>
    <w:rsid w:val="0032248C"/>
    <w:rsid w:val="003234BE"/>
    <w:rsid w:val="00326438"/>
    <w:rsid w:val="00334116"/>
    <w:rsid w:val="00335D70"/>
    <w:rsid w:val="00337104"/>
    <w:rsid w:val="00343361"/>
    <w:rsid w:val="00345A80"/>
    <w:rsid w:val="00347C88"/>
    <w:rsid w:val="00350A01"/>
    <w:rsid w:val="003517EC"/>
    <w:rsid w:val="003522EC"/>
    <w:rsid w:val="00353A6D"/>
    <w:rsid w:val="00354798"/>
    <w:rsid w:val="00355760"/>
    <w:rsid w:val="00356B1D"/>
    <w:rsid w:val="00357138"/>
    <w:rsid w:val="0036129B"/>
    <w:rsid w:val="00361E77"/>
    <w:rsid w:val="003643FE"/>
    <w:rsid w:val="00365D0A"/>
    <w:rsid w:val="00366EE9"/>
    <w:rsid w:val="00367313"/>
    <w:rsid w:val="003706EB"/>
    <w:rsid w:val="00370784"/>
    <w:rsid w:val="00371401"/>
    <w:rsid w:val="003762E7"/>
    <w:rsid w:val="00383FE3"/>
    <w:rsid w:val="0038401C"/>
    <w:rsid w:val="003848C5"/>
    <w:rsid w:val="00385D54"/>
    <w:rsid w:val="00387928"/>
    <w:rsid w:val="00391751"/>
    <w:rsid w:val="003924C8"/>
    <w:rsid w:val="00393D6A"/>
    <w:rsid w:val="003A05DF"/>
    <w:rsid w:val="003A0631"/>
    <w:rsid w:val="003A1CA1"/>
    <w:rsid w:val="003A50E0"/>
    <w:rsid w:val="003A7E76"/>
    <w:rsid w:val="003B239F"/>
    <w:rsid w:val="003B27B3"/>
    <w:rsid w:val="003B3A76"/>
    <w:rsid w:val="003B4557"/>
    <w:rsid w:val="003B7E7B"/>
    <w:rsid w:val="003C12BC"/>
    <w:rsid w:val="003C22CC"/>
    <w:rsid w:val="003C26F6"/>
    <w:rsid w:val="003C5E5A"/>
    <w:rsid w:val="003D151C"/>
    <w:rsid w:val="003D1731"/>
    <w:rsid w:val="003D409C"/>
    <w:rsid w:val="003D6EF0"/>
    <w:rsid w:val="003D75D8"/>
    <w:rsid w:val="003E285A"/>
    <w:rsid w:val="003E698F"/>
    <w:rsid w:val="003F1D47"/>
    <w:rsid w:val="003F23CF"/>
    <w:rsid w:val="003F3607"/>
    <w:rsid w:val="003F3C81"/>
    <w:rsid w:val="003F7C8C"/>
    <w:rsid w:val="004007C3"/>
    <w:rsid w:val="00403F5D"/>
    <w:rsid w:val="00405A24"/>
    <w:rsid w:val="00405C8A"/>
    <w:rsid w:val="0040621D"/>
    <w:rsid w:val="00406323"/>
    <w:rsid w:val="00406926"/>
    <w:rsid w:val="004101C1"/>
    <w:rsid w:val="004158A9"/>
    <w:rsid w:val="004162DE"/>
    <w:rsid w:val="00416386"/>
    <w:rsid w:val="00417895"/>
    <w:rsid w:val="00417A1D"/>
    <w:rsid w:val="004200B1"/>
    <w:rsid w:val="00423484"/>
    <w:rsid w:val="00423C6D"/>
    <w:rsid w:val="004260D3"/>
    <w:rsid w:val="004261FD"/>
    <w:rsid w:val="00426B1E"/>
    <w:rsid w:val="00426CB3"/>
    <w:rsid w:val="00431A8E"/>
    <w:rsid w:val="00434DD8"/>
    <w:rsid w:val="004362A5"/>
    <w:rsid w:val="00436F23"/>
    <w:rsid w:val="0044189A"/>
    <w:rsid w:val="00447518"/>
    <w:rsid w:val="00452C22"/>
    <w:rsid w:val="004540EA"/>
    <w:rsid w:val="00454DF1"/>
    <w:rsid w:val="004562EE"/>
    <w:rsid w:val="00456999"/>
    <w:rsid w:val="004572A7"/>
    <w:rsid w:val="00457D68"/>
    <w:rsid w:val="0046192A"/>
    <w:rsid w:val="00462292"/>
    <w:rsid w:val="00462F6A"/>
    <w:rsid w:val="00463423"/>
    <w:rsid w:val="00464886"/>
    <w:rsid w:val="004663C5"/>
    <w:rsid w:val="00467D31"/>
    <w:rsid w:val="0047014D"/>
    <w:rsid w:val="00471B25"/>
    <w:rsid w:val="00473371"/>
    <w:rsid w:val="0047359C"/>
    <w:rsid w:val="00474018"/>
    <w:rsid w:val="00474EC4"/>
    <w:rsid w:val="00476CC1"/>
    <w:rsid w:val="00480E44"/>
    <w:rsid w:val="00480F24"/>
    <w:rsid w:val="00481C72"/>
    <w:rsid w:val="00482337"/>
    <w:rsid w:val="004834CE"/>
    <w:rsid w:val="004838D3"/>
    <w:rsid w:val="004838EC"/>
    <w:rsid w:val="0048531F"/>
    <w:rsid w:val="004856C1"/>
    <w:rsid w:val="00485D82"/>
    <w:rsid w:val="00486BC4"/>
    <w:rsid w:val="004948E4"/>
    <w:rsid w:val="00494B99"/>
    <w:rsid w:val="004951CE"/>
    <w:rsid w:val="00497E71"/>
    <w:rsid w:val="004A15BD"/>
    <w:rsid w:val="004A1A34"/>
    <w:rsid w:val="004A423F"/>
    <w:rsid w:val="004A447A"/>
    <w:rsid w:val="004A65F3"/>
    <w:rsid w:val="004B17C6"/>
    <w:rsid w:val="004B3588"/>
    <w:rsid w:val="004B39A5"/>
    <w:rsid w:val="004B4136"/>
    <w:rsid w:val="004B4864"/>
    <w:rsid w:val="004B6BEB"/>
    <w:rsid w:val="004B7DAF"/>
    <w:rsid w:val="004C0CB4"/>
    <w:rsid w:val="004C289F"/>
    <w:rsid w:val="004C29E3"/>
    <w:rsid w:val="004C44D8"/>
    <w:rsid w:val="004C466A"/>
    <w:rsid w:val="004C5DAE"/>
    <w:rsid w:val="004C72BD"/>
    <w:rsid w:val="004D1ADF"/>
    <w:rsid w:val="004D6FC9"/>
    <w:rsid w:val="004E004E"/>
    <w:rsid w:val="004E02CE"/>
    <w:rsid w:val="004E06F1"/>
    <w:rsid w:val="004E3411"/>
    <w:rsid w:val="004E4322"/>
    <w:rsid w:val="004E68D9"/>
    <w:rsid w:val="004E6E46"/>
    <w:rsid w:val="004E7601"/>
    <w:rsid w:val="004F10CC"/>
    <w:rsid w:val="004F1414"/>
    <w:rsid w:val="004F154A"/>
    <w:rsid w:val="004F2147"/>
    <w:rsid w:val="004F5EFF"/>
    <w:rsid w:val="004F7E6B"/>
    <w:rsid w:val="00500831"/>
    <w:rsid w:val="00507E70"/>
    <w:rsid w:val="00507EA3"/>
    <w:rsid w:val="00511D56"/>
    <w:rsid w:val="00512656"/>
    <w:rsid w:val="00512B2C"/>
    <w:rsid w:val="00514860"/>
    <w:rsid w:val="00516927"/>
    <w:rsid w:val="00517BF6"/>
    <w:rsid w:val="005201EC"/>
    <w:rsid w:val="00520457"/>
    <w:rsid w:val="005213D6"/>
    <w:rsid w:val="00523447"/>
    <w:rsid w:val="00523843"/>
    <w:rsid w:val="005238E9"/>
    <w:rsid w:val="0052392C"/>
    <w:rsid w:val="00523EB4"/>
    <w:rsid w:val="005250DB"/>
    <w:rsid w:val="00525A24"/>
    <w:rsid w:val="00526162"/>
    <w:rsid w:val="005301E9"/>
    <w:rsid w:val="00530A51"/>
    <w:rsid w:val="005328B9"/>
    <w:rsid w:val="0053324E"/>
    <w:rsid w:val="00533688"/>
    <w:rsid w:val="00535110"/>
    <w:rsid w:val="0053654B"/>
    <w:rsid w:val="005370A4"/>
    <w:rsid w:val="005410F9"/>
    <w:rsid w:val="0054271B"/>
    <w:rsid w:val="00542EC2"/>
    <w:rsid w:val="00543592"/>
    <w:rsid w:val="00545938"/>
    <w:rsid w:val="00546698"/>
    <w:rsid w:val="00551967"/>
    <w:rsid w:val="00554BD0"/>
    <w:rsid w:val="005553DD"/>
    <w:rsid w:val="00555615"/>
    <w:rsid w:val="005572EE"/>
    <w:rsid w:val="005576F4"/>
    <w:rsid w:val="00561234"/>
    <w:rsid w:val="0056219B"/>
    <w:rsid w:val="00565105"/>
    <w:rsid w:val="005664C7"/>
    <w:rsid w:val="00566CFE"/>
    <w:rsid w:val="00567396"/>
    <w:rsid w:val="00567802"/>
    <w:rsid w:val="00570DC9"/>
    <w:rsid w:val="005749B2"/>
    <w:rsid w:val="00575DD1"/>
    <w:rsid w:val="00577EE6"/>
    <w:rsid w:val="0058019C"/>
    <w:rsid w:val="00584008"/>
    <w:rsid w:val="005840CD"/>
    <w:rsid w:val="00584B07"/>
    <w:rsid w:val="00585A22"/>
    <w:rsid w:val="00586564"/>
    <w:rsid w:val="00587D2F"/>
    <w:rsid w:val="00587D9D"/>
    <w:rsid w:val="0059154E"/>
    <w:rsid w:val="0059470B"/>
    <w:rsid w:val="00594BA5"/>
    <w:rsid w:val="00596938"/>
    <w:rsid w:val="0059734A"/>
    <w:rsid w:val="005A02A9"/>
    <w:rsid w:val="005A2AB6"/>
    <w:rsid w:val="005A3509"/>
    <w:rsid w:val="005A4D05"/>
    <w:rsid w:val="005A587E"/>
    <w:rsid w:val="005A6262"/>
    <w:rsid w:val="005B2086"/>
    <w:rsid w:val="005B2DC8"/>
    <w:rsid w:val="005B58C6"/>
    <w:rsid w:val="005B6606"/>
    <w:rsid w:val="005C0304"/>
    <w:rsid w:val="005C0E8F"/>
    <w:rsid w:val="005C27EA"/>
    <w:rsid w:val="005C5103"/>
    <w:rsid w:val="005C58AA"/>
    <w:rsid w:val="005C642C"/>
    <w:rsid w:val="005C70EA"/>
    <w:rsid w:val="005D0A72"/>
    <w:rsid w:val="005D4AA7"/>
    <w:rsid w:val="005D5769"/>
    <w:rsid w:val="005D5B55"/>
    <w:rsid w:val="005D5B59"/>
    <w:rsid w:val="005D76A2"/>
    <w:rsid w:val="005D7E10"/>
    <w:rsid w:val="005E1A21"/>
    <w:rsid w:val="005E1CB4"/>
    <w:rsid w:val="005E24FC"/>
    <w:rsid w:val="005E5D25"/>
    <w:rsid w:val="005E666D"/>
    <w:rsid w:val="005E7E9C"/>
    <w:rsid w:val="005F0A63"/>
    <w:rsid w:val="005F135E"/>
    <w:rsid w:val="005F13F9"/>
    <w:rsid w:val="005F1C41"/>
    <w:rsid w:val="005F46B8"/>
    <w:rsid w:val="005F5C83"/>
    <w:rsid w:val="005F7C95"/>
    <w:rsid w:val="005F7E3E"/>
    <w:rsid w:val="00603CE5"/>
    <w:rsid w:val="00604312"/>
    <w:rsid w:val="00605789"/>
    <w:rsid w:val="0060712F"/>
    <w:rsid w:val="00607AE5"/>
    <w:rsid w:val="00607B43"/>
    <w:rsid w:val="00612FA5"/>
    <w:rsid w:val="00613001"/>
    <w:rsid w:val="00613091"/>
    <w:rsid w:val="006131B2"/>
    <w:rsid w:val="006131CA"/>
    <w:rsid w:val="00613442"/>
    <w:rsid w:val="006165FE"/>
    <w:rsid w:val="00620130"/>
    <w:rsid w:val="00625CCC"/>
    <w:rsid w:val="006261EE"/>
    <w:rsid w:val="00626EDB"/>
    <w:rsid w:val="00627EA9"/>
    <w:rsid w:val="00630018"/>
    <w:rsid w:val="00630401"/>
    <w:rsid w:val="00633DAF"/>
    <w:rsid w:val="006345C0"/>
    <w:rsid w:val="00640098"/>
    <w:rsid w:val="00642119"/>
    <w:rsid w:val="00643982"/>
    <w:rsid w:val="00643C59"/>
    <w:rsid w:val="006479C8"/>
    <w:rsid w:val="00652DD4"/>
    <w:rsid w:val="00653126"/>
    <w:rsid w:val="00653882"/>
    <w:rsid w:val="00653CC2"/>
    <w:rsid w:val="0065461A"/>
    <w:rsid w:val="00657112"/>
    <w:rsid w:val="0065779A"/>
    <w:rsid w:val="006579E6"/>
    <w:rsid w:val="00657AEE"/>
    <w:rsid w:val="00657F51"/>
    <w:rsid w:val="006633D6"/>
    <w:rsid w:val="006636E0"/>
    <w:rsid w:val="00670D3E"/>
    <w:rsid w:val="00671817"/>
    <w:rsid w:val="00672E84"/>
    <w:rsid w:val="006739D5"/>
    <w:rsid w:val="0067570E"/>
    <w:rsid w:val="00676D1E"/>
    <w:rsid w:val="00680008"/>
    <w:rsid w:val="006802D9"/>
    <w:rsid w:val="00680F04"/>
    <w:rsid w:val="00681152"/>
    <w:rsid w:val="00681306"/>
    <w:rsid w:val="00682919"/>
    <w:rsid w:val="00682E47"/>
    <w:rsid w:val="006840CA"/>
    <w:rsid w:val="00685AF0"/>
    <w:rsid w:val="00686EBC"/>
    <w:rsid w:val="0069013F"/>
    <w:rsid w:val="006901BE"/>
    <w:rsid w:val="006902E9"/>
    <w:rsid w:val="006907F2"/>
    <w:rsid w:val="0069097C"/>
    <w:rsid w:val="00690A63"/>
    <w:rsid w:val="00691BD3"/>
    <w:rsid w:val="006938CB"/>
    <w:rsid w:val="00694DAC"/>
    <w:rsid w:val="00695758"/>
    <w:rsid w:val="00697513"/>
    <w:rsid w:val="00697CC2"/>
    <w:rsid w:val="006A02B2"/>
    <w:rsid w:val="006A0A5E"/>
    <w:rsid w:val="006A0F3B"/>
    <w:rsid w:val="006B07F5"/>
    <w:rsid w:val="006B3211"/>
    <w:rsid w:val="006B3B0A"/>
    <w:rsid w:val="006B5A49"/>
    <w:rsid w:val="006B6241"/>
    <w:rsid w:val="006B7873"/>
    <w:rsid w:val="006C26C6"/>
    <w:rsid w:val="006C28F1"/>
    <w:rsid w:val="006C317F"/>
    <w:rsid w:val="006C5B31"/>
    <w:rsid w:val="006D2CBD"/>
    <w:rsid w:val="006D43DC"/>
    <w:rsid w:val="006D4F7A"/>
    <w:rsid w:val="006E0F56"/>
    <w:rsid w:val="006E11B4"/>
    <w:rsid w:val="006E2062"/>
    <w:rsid w:val="006E4AE9"/>
    <w:rsid w:val="006E4E2C"/>
    <w:rsid w:val="006E5CD3"/>
    <w:rsid w:val="006F0577"/>
    <w:rsid w:val="006F1BB7"/>
    <w:rsid w:val="006F3345"/>
    <w:rsid w:val="006F3C79"/>
    <w:rsid w:val="006F4FCC"/>
    <w:rsid w:val="006F635F"/>
    <w:rsid w:val="00701F1F"/>
    <w:rsid w:val="00704178"/>
    <w:rsid w:val="007071BD"/>
    <w:rsid w:val="00707B9C"/>
    <w:rsid w:val="007100E3"/>
    <w:rsid w:val="0071192A"/>
    <w:rsid w:val="007169F2"/>
    <w:rsid w:val="00720042"/>
    <w:rsid w:val="00723875"/>
    <w:rsid w:val="00724503"/>
    <w:rsid w:val="00724FC9"/>
    <w:rsid w:val="0072501A"/>
    <w:rsid w:val="007254F4"/>
    <w:rsid w:val="007255A9"/>
    <w:rsid w:val="00725912"/>
    <w:rsid w:val="00732161"/>
    <w:rsid w:val="007324F9"/>
    <w:rsid w:val="0073323F"/>
    <w:rsid w:val="007337E2"/>
    <w:rsid w:val="00733B40"/>
    <w:rsid w:val="00735EDD"/>
    <w:rsid w:val="00737518"/>
    <w:rsid w:val="007517B7"/>
    <w:rsid w:val="00752091"/>
    <w:rsid w:val="00752F2A"/>
    <w:rsid w:val="0075336F"/>
    <w:rsid w:val="00753B1B"/>
    <w:rsid w:val="0075638B"/>
    <w:rsid w:val="00761117"/>
    <w:rsid w:val="00761B21"/>
    <w:rsid w:val="00764543"/>
    <w:rsid w:val="0076552D"/>
    <w:rsid w:val="007661D6"/>
    <w:rsid w:val="0076748A"/>
    <w:rsid w:val="007678CC"/>
    <w:rsid w:val="0077101D"/>
    <w:rsid w:val="00771E65"/>
    <w:rsid w:val="0077354A"/>
    <w:rsid w:val="00775829"/>
    <w:rsid w:val="00781723"/>
    <w:rsid w:val="007874DF"/>
    <w:rsid w:val="00791F62"/>
    <w:rsid w:val="007928B9"/>
    <w:rsid w:val="00792D03"/>
    <w:rsid w:val="00793018"/>
    <w:rsid w:val="00794CA1"/>
    <w:rsid w:val="00794F13"/>
    <w:rsid w:val="00796F94"/>
    <w:rsid w:val="007A2BF7"/>
    <w:rsid w:val="007A33EB"/>
    <w:rsid w:val="007A46C2"/>
    <w:rsid w:val="007A4E01"/>
    <w:rsid w:val="007A4E2E"/>
    <w:rsid w:val="007B028A"/>
    <w:rsid w:val="007B145D"/>
    <w:rsid w:val="007B6FE4"/>
    <w:rsid w:val="007B78A4"/>
    <w:rsid w:val="007C1AD6"/>
    <w:rsid w:val="007D4B88"/>
    <w:rsid w:val="007D6D43"/>
    <w:rsid w:val="007D6FDA"/>
    <w:rsid w:val="007E62B2"/>
    <w:rsid w:val="007E66DE"/>
    <w:rsid w:val="007E7178"/>
    <w:rsid w:val="007F0027"/>
    <w:rsid w:val="007F051F"/>
    <w:rsid w:val="007F2655"/>
    <w:rsid w:val="007F52D8"/>
    <w:rsid w:val="007F615F"/>
    <w:rsid w:val="007F76F7"/>
    <w:rsid w:val="007F7DEA"/>
    <w:rsid w:val="00802F38"/>
    <w:rsid w:val="00806A0F"/>
    <w:rsid w:val="00807741"/>
    <w:rsid w:val="0081031B"/>
    <w:rsid w:val="00810E6A"/>
    <w:rsid w:val="00812179"/>
    <w:rsid w:val="00816045"/>
    <w:rsid w:val="00816A0F"/>
    <w:rsid w:val="00822E24"/>
    <w:rsid w:val="00823217"/>
    <w:rsid w:val="0082378D"/>
    <w:rsid w:val="00823AC9"/>
    <w:rsid w:val="00823C93"/>
    <w:rsid w:val="00824D3A"/>
    <w:rsid w:val="00826101"/>
    <w:rsid w:val="008310B5"/>
    <w:rsid w:val="008318B9"/>
    <w:rsid w:val="00831BB2"/>
    <w:rsid w:val="00835049"/>
    <w:rsid w:val="00840FC9"/>
    <w:rsid w:val="00842243"/>
    <w:rsid w:val="0084648D"/>
    <w:rsid w:val="008510C3"/>
    <w:rsid w:val="00853833"/>
    <w:rsid w:val="00853842"/>
    <w:rsid w:val="00855C50"/>
    <w:rsid w:val="00855E83"/>
    <w:rsid w:val="00856721"/>
    <w:rsid w:val="00857C79"/>
    <w:rsid w:val="0086320A"/>
    <w:rsid w:val="00865A72"/>
    <w:rsid w:val="00866268"/>
    <w:rsid w:val="0086781F"/>
    <w:rsid w:val="00872B71"/>
    <w:rsid w:val="00877C51"/>
    <w:rsid w:val="00880A0A"/>
    <w:rsid w:val="00881D9F"/>
    <w:rsid w:val="00884406"/>
    <w:rsid w:val="008851D5"/>
    <w:rsid w:val="00885B56"/>
    <w:rsid w:val="0088619C"/>
    <w:rsid w:val="008905D7"/>
    <w:rsid w:val="00894248"/>
    <w:rsid w:val="00895038"/>
    <w:rsid w:val="00896559"/>
    <w:rsid w:val="00896ED5"/>
    <w:rsid w:val="008975A2"/>
    <w:rsid w:val="008A5617"/>
    <w:rsid w:val="008A59F5"/>
    <w:rsid w:val="008B2419"/>
    <w:rsid w:val="008B4704"/>
    <w:rsid w:val="008B550C"/>
    <w:rsid w:val="008B6386"/>
    <w:rsid w:val="008C35DF"/>
    <w:rsid w:val="008C41E6"/>
    <w:rsid w:val="008C45FD"/>
    <w:rsid w:val="008C5B06"/>
    <w:rsid w:val="008C630E"/>
    <w:rsid w:val="008D0002"/>
    <w:rsid w:val="008D0535"/>
    <w:rsid w:val="008D20BB"/>
    <w:rsid w:val="008D388B"/>
    <w:rsid w:val="008D4F22"/>
    <w:rsid w:val="008D61D6"/>
    <w:rsid w:val="008D6F3E"/>
    <w:rsid w:val="008E0BC6"/>
    <w:rsid w:val="008E13D6"/>
    <w:rsid w:val="008E2566"/>
    <w:rsid w:val="008E7679"/>
    <w:rsid w:val="008F0359"/>
    <w:rsid w:val="008F0660"/>
    <w:rsid w:val="008F0C1C"/>
    <w:rsid w:val="008F0D08"/>
    <w:rsid w:val="008F21B6"/>
    <w:rsid w:val="008F30D5"/>
    <w:rsid w:val="00900628"/>
    <w:rsid w:val="0090298B"/>
    <w:rsid w:val="009030DD"/>
    <w:rsid w:val="00906E20"/>
    <w:rsid w:val="00907EE6"/>
    <w:rsid w:val="00910555"/>
    <w:rsid w:val="00912077"/>
    <w:rsid w:val="0091307F"/>
    <w:rsid w:val="009164F9"/>
    <w:rsid w:val="009167EE"/>
    <w:rsid w:val="009220DF"/>
    <w:rsid w:val="00923768"/>
    <w:rsid w:val="00932089"/>
    <w:rsid w:val="0093412C"/>
    <w:rsid w:val="00937151"/>
    <w:rsid w:val="00937619"/>
    <w:rsid w:val="0094352A"/>
    <w:rsid w:val="00945DBF"/>
    <w:rsid w:val="00946AFE"/>
    <w:rsid w:val="0095210A"/>
    <w:rsid w:val="00953E88"/>
    <w:rsid w:val="009575F4"/>
    <w:rsid w:val="009613A2"/>
    <w:rsid w:val="00962E77"/>
    <w:rsid w:val="009658CF"/>
    <w:rsid w:val="00970D01"/>
    <w:rsid w:val="00973099"/>
    <w:rsid w:val="00974298"/>
    <w:rsid w:val="00974679"/>
    <w:rsid w:val="00974D64"/>
    <w:rsid w:val="00974DC2"/>
    <w:rsid w:val="00975F92"/>
    <w:rsid w:val="009771EA"/>
    <w:rsid w:val="00980419"/>
    <w:rsid w:val="00981D0E"/>
    <w:rsid w:val="00982938"/>
    <w:rsid w:val="00983255"/>
    <w:rsid w:val="009836AF"/>
    <w:rsid w:val="00985067"/>
    <w:rsid w:val="009856FD"/>
    <w:rsid w:val="009908B1"/>
    <w:rsid w:val="00991496"/>
    <w:rsid w:val="0099513E"/>
    <w:rsid w:val="0099527D"/>
    <w:rsid w:val="009A121B"/>
    <w:rsid w:val="009A30A3"/>
    <w:rsid w:val="009A37CF"/>
    <w:rsid w:val="009A406A"/>
    <w:rsid w:val="009A5A60"/>
    <w:rsid w:val="009A6367"/>
    <w:rsid w:val="009A7577"/>
    <w:rsid w:val="009B24D8"/>
    <w:rsid w:val="009B2D5D"/>
    <w:rsid w:val="009B6781"/>
    <w:rsid w:val="009C03E2"/>
    <w:rsid w:val="009C3C09"/>
    <w:rsid w:val="009C3EE4"/>
    <w:rsid w:val="009C4BAE"/>
    <w:rsid w:val="009C77A0"/>
    <w:rsid w:val="009D3D23"/>
    <w:rsid w:val="009E0B53"/>
    <w:rsid w:val="009E1370"/>
    <w:rsid w:val="009E2CDE"/>
    <w:rsid w:val="009E2F5E"/>
    <w:rsid w:val="009E6212"/>
    <w:rsid w:val="009E779D"/>
    <w:rsid w:val="009F0B6B"/>
    <w:rsid w:val="009F0FCF"/>
    <w:rsid w:val="009F4457"/>
    <w:rsid w:val="009F7303"/>
    <w:rsid w:val="009F77CA"/>
    <w:rsid w:val="00A021C9"/>
    <w:rsid w:val="00A0477C"/>
    <w:rsid w:val="00A053D9"/>
    <w:rsid w:val="00A0555C"/>
    <w:rsid w:val="00A063EB"/>
    <w:rsid w:val="00A067A1"/>
    <w:rsid w:val="00A11F53"/>
    <w:rsid w:val="00A13157"/>
    <w:rsid w:val="00A17F09"/>
    <w:rsid w:val="00A21CB7"/>
    <w:rsid w:val="00A21EDB"/>
    <w:rsid w:val="00A231A5"/>
    <w:rsid w:val="00A24211"/>
    <w:rsid w:val="00A253CB"/>
    <w:rsid w:val="00A25DF7"/>
    <w:rsid w:val="00A26CCC"/>
    <w:rsid w:val="00A27762"/>
    <w:rsid w:val="00A30B5B"/>
    <w:rsid w:val="00A31C84"/>
    <w:rsid w:val="00A325AA"/>
    <w:rsid w:val="00A35222"/>
    <w:rsid w:val="00A35338"/>
    <w:rsid w:val="00A36E84"/>
    <w:rsid w:val="00A379E9"/>
    <w:rsid w:val="00A409E5"/>
    <w:rsid w:val="00A41B1B"/>
    <w:rsid w:val="00A4584D"/>
    <w:rsid w:val="00A46903"/>
    <w:rsid w:val="00A470C1"/>
    <w:rsid w:val="00A47718"/>
    <w:rsid w:val="00A50845"/>
    <w:rsid w:val="00A5091D"/>
    <w:rsid w:val="00A50C58"/>
    <w:rsid w:val="00A52407"/>
    <w:rsid w:val="00A52D91"/>
    <w:rsid w:val="00A55309"/>
    <w:rsid w:val="00A56ADC"/>
    <w:rsid w:val="00A573DC"/>
    <w:rsid w:val="00A61F79"/>
    <w:rsid w:val="00A61FE1"/>
    <w:rsid w:val="00A62025"/>
    <w:rsid w:val="00A6359B"/>
    <w:rsid w:val="00A6402A"/>
    <w:rsid w:val="00A655C9"/>
    <w:rsid w:val="00A74AB9"/>
    <w:rsid w:val="00A75F7D"/>
    <w:rsid w:val="00A802D8"/>
    <w:rsid w:val="00A806B0"/>
    <w:rsid w:val="00A8150E"/>
    <w:rsid w:val="00A84D02"/>
    <w:rsid w:val="00A858CE"/>
    <w:rsid w:val="00A9075B"/>
    <w:rsid w:val="00A91E6C"/>
    <w:rsid w:val="00A91F1D"/>
    <w:rsid w:val="00A929B7"/>
    <w:rsid w:val="00A952B3"/>
    <w:rsid w:val="00A95380"/>
    <w:rsid w:val="00A965C9"/>
    <w:rsid w:val="00A96E8B"/>
    <w:rsid w:val="00A975E4"/>
    <w:rsid w:val="00AA0378"/>
    <w:rsid w:val="00AA0DDD"/>
    <w:rsid w:val="00AA1DEB"/>
    <w:rsid w:val="00AA3282"/>
    <w:rsid w:val="00AA3751"/>
    <w:rsid w:val="00AA3B28"/>
    <w:rsid w:val="00AA5D2E"/>
    <w:rsid w:val="00AA6717"/>
    <w:rsid w:val="00AA7AEF"/>
    <w:rsid w:val="00AB1F75"/>
    <w:rsid w:val="00AB31F6"/>
    <w:rsid w:val="00AB3829"/>
    <w:rsid w:val="00AB477A"/>
    <w:rsid w:val="00AB4793"/>
    <w:rsid w:val="00AB4F42"/>
    <w:rsid w:val="00AB50F6"/>
    <w:rsid w:val="00AB6F37"/>
    <w:rsid w:val="00AB7FB8"/>
    <w:rsid w:val="00AC07FD"/>
    <w:rsid w:val="00AC0AFD"/>
    <w:rsid w:val="00AC14D7"/>
    <w:rsid w:val="00AC2744"/>
    <w:rsid w:val="00AC5C4D"/>
    <w:rsid w:val="00AC6AD5"/>
    <w:rsid w:val="00AC7E30"/>
    <w:rsid w:val="00AD0C02"/>
    <w:rsid w:val="00AD31E1"/>
    <w:rsid w:val="00AD3FD2"/>
    <w:rsid w:val="00AD48BE"/>
    <w:rsid w:val="00AD4D01"/>
    <w:rsid w:val="00AD72CA"/>
    <w:rsid w:val="00AE088D"/>
    <w:rsid w:val="00AE1837"/>
    <w:rsid w:val="00AE4F20"/>
    <w:rsid w:val="00AE62C0"/>
    <w:rsid w:val="00AF00B5"/>
    <w:rsid w:val="00AF33AA"/>
    <w:rsid w:val="00AF43A7"/>
    <w:rsid w:val="00AF5038"/>
    <w:rsid w:val="00AF6C92"/>
    <w:rsid w:val="00AF6E32"/>
    <w:rsid w:val="00AF7F7D"/>
    <w:rsid w:val="00B00CF6"/>
    <w:rsid w:val="00B02BF0"/>
    <w:rsid w:val="00B03779"/>
    <w:rsid w:val="00B06146"/>
    <w:rsid w:val="00B07AB2"/>
    <w:rsid w:val="00B11077"/>
    <w:rsid w:val="00B123E2"/>
    <w:rsid w:val="00B149B6"/>
    <w:rsid w:val="00B14F36"/>
    <w:rsid w:val="00B15F1F"/>
    <w:rsid w:val="00B16166"/>
    <w:rsid w:val="00B166E0"/>
    <w:rsid w:val="00B1698B"/>
    <w:rsid w:val="00B205B2"/>
    <w:rsid w:val="00B26345"/>
    <w:rsid w:val="00B26954"/>
    <w:rsid w:val="00B26AD8"/>
    <w:rsid w:val="00B27DE7"/>
    <w:rsid w:val="00B315A6"/>
    <w:rsid w:val="00B32525"/>
    <w:rsid w:val="00B33A75"/>
    <w:rsid w:val="00B34F3C"/>
    <w:rsid w:val="00B34FAE"/>
    <w:rsid w:val="00B3578A"/>
    <w:rsid w:val="00B3702B"/>
    <w:rsid w:val="00B4011C"/>
    <w:rsid w:val="00B41B03"/>
    <w:rsid w:val="00B432DC"/>
    <w:rsid w:val="00B44881"/>
    <w:rsid w:val="00B4642B"/>
    <w:rsid w:val="00B470BA"/>
    <w:rsid w:val="00B473BC"/>
    <w:rsid w:val="00B5006E"/>
    <w:rsid w:val="00B505DC"/>
    <w:rsid w:val="00B50632"/>
    <w:rsid w:val="00B51572"/>
    <w:rsid w:val="00B51A60"/>
    <w:rsid w:val="00B51C5F"/>
    <w:rsid w:val="00B5243C"/>
    <w:rsid w:val="00B53871"/>
    <w:rsid w:val="00B53FC4"/>
    <w:rsid w:val="00B5625C"/>
    <w:rsid w:val="00B605EB"/>
    <w:rsid w:val="00B62B18"/>
    <w:rsid w:val="00B62D0D"/>
    <w:rsid w:val="00B65500"/>
    <w:rsid w:val="00B65723"/>
    <w:rsid w:val="00B70197"/>
    <w:rsid w:val="00B716FF"/>
    <w:rsid w:val="00B72739"/>
    <w:rsid w:val="00B75514"/>
    <w:rsid w:val="00B77383"/>
    <w:rsid w:val="00B77881"/>
    <w:rsid w:val="00B77FB4"/>
    <w:rsid w:val="00B8024F"/>
    <w:rsid w:val="00B80F00"/>
    <w:rsid w:val="00B81302"/>
    <w:rsid w:val="00B81814"/>
    <w:rsid w:val="00B81F06"/>
    <w:rsid w:val="00B828D9"/>
    <w:rsid w:val="00B8296E"/>
    <w:rsid w:val="00B82D7E"/>
    <w:rsid w:val="00B84830"/>
    <w:rsid w:val="00B86583"/>
    <w:rsid w:val="00B87989"/>
    <w:rsid w:val="00B91716"/>
    <w:rsid w:val="00B91C3A"/>
    <w:rsid w:val="00B941F9"/>
    <w:rsid w:val="00B953A2"/>
    <w:rsid w:val="00B95ABC"/>
    <w:rsid w:val="00B9677F"/>
    <w:rsid w:val="00B96E17"/>
    <w:rsid w:val="00BA084E"/>
    <w:rsid w:val="00BA145E"/>
    <w:rsid w:val="00BA314E"/>
    <w:rsid w:val="00BA391E"/>
    <w:rsid w:val="00BA66F4"/>
    <w:rsid w:val="00BB26FB"/>
    <w:rsid w:val="00BB735C"/>
    <w:rsid w:val="00BB736D"/>
    <w:rsid w:val="00BB76B8"/>
    <w:rsid w:val="00BC1096"/>
    <w:rsid w:val="00BC444C"/>
    <w:rsid w:val="00BC6569"/>
    <w:rsid w:val="00BC710B"/>
    <w:rsid w:val="00BD0B31"/>
    <w:rsid w:val="00BD109A"/>
    <w:rsid w:val="00BD297B"/>
    <w:rsid w:val="00BD6E51"/>
    <w:rsid w:val="00BE0D08"/>
    <w:rsid w:val="00BE3304"/>
    <w:rsid w:val="00BE3A12"/>
    <w:rsid w:val="00BE3FA6"/>
    <w:rsid w:val="00BE7A39"/>
    <w:rsid w:val="00BF4FE5"/>
    <w:rsid w:val="00BF670A"/>
    <w:rsid w:val="00BF7099"/>
    <w:rsid w:val="00C010A1"/>
    <w:rsid w:val="00C02D98"/>
    <w:rsid w:val="00C10D30"/>
    <w:rsid w:val="00C10E35"/>
    <w:rsid w:val="00C12B01"/>
    <w:rsid w:val="00C1312C"/>
    <w:rsid w:val="00C1519A"/>
    <w:rsid w:val="00C16F92"/>
    <w:rsid w:val="00C21173"/>
    <w:rsid w:val="00C23DA5"/>
    <w:rsid w:val="00C26F36"/>
    <w:rsid w:val="00C30A5E"/>
    <w:rsid w:val="00C35CC2"/>
    <w:rsid w:val="00C36312"/>
    <w:rsid w:val="00C3769E"/>
    <w:rsid w:val="00C407BB"/>
    <w:rsid w:val="00C41D15"/>
    <w:rsid w:val="00C44830"/>
    <w:rsid w:val="00C44E1E"/>
    <w:rsid w:val="00C50539"/>
    <w:rsid w:val="00C514C0"/>
    <w:rsid w:val="00C515DB"/>
    <w:rsid w:val="00C51DFD"/>
    <w:rsid w:val="00C5539A"/>
    <w:rsid w:val="00C56A98"/>
    <w:rsid w:val="00C57DF5"/>
    <w:rsid w:val="00C62423"/>
    <w:rsid w:val="00C65A0F"/>
    <w:rsid w:val="00C65D18"/>
    <w:rsid w:val="00C662A7"/>
    <w:rsid w:val="00C67918"/>
    <w:rsid w:val="00C70C2E"/>
    <w:rsid w:val="00C7126F"/>
    <w:rsid w:val="00C71886"/>
    <w:rsid w:val="00C819E7"/>
    <w:rsid w:val="00C83072"/>
    <w:rsid w:val="00C85C5D"/>
    <w:rsid w:val="00C8660C"/>
    <w:rsid w:val="00C87FB9"/>
    <w:rsid w:val="00C914D8"/>
    <w:rsid w:val="00C918F8"/>
    <w:rsid w:val="00C93F92"/>
    <w:rsid w:val="00C9414A"/>
    <w:rsid w:val="00C96439"/>
    <w:rsid w:val="00C978C8"/>
    <w:rsid w:val="00CA292D"/>
    <w:rsid w:val="00CA2B5F"/>
    <w:rsid w:val="00CA309E"/>
    <w:rsid w:val="00CA671D"/>
    <w:rsid w:val="00CB29D6"/>
    <w:rsid w:val="00CB31AB"/>
    <w:rsid w:val="00CB552F"/>
    <w:rsid w:val="00CB5C10"/>
    <w:rsid w:val="00CB6B6A"/>
    <w:rsid w:val="00CC14AD"/>
    <w:rsid w:val="00CC1DB0"/>
    <w:rsid w:val="00CC3D70"/>
    <w:rsid w:val="00CC4854"/>
    <w:rsid w:val="00CC6431"/>
    <w:rsid w:val="00CC7F67"/>
    <w:rsid w:val="00CD2C99"/>
    <w:rsid w:val="00CD305E"/>
    <w:rsid w:val="00CD4B84"/>
    <w:rsid w:val="00CE153A"/>
    <w:rsid w:val="00CE1DCF"/>
    <w:rsid w:val="00CE1F59"/>
    <w:rsid w:val="00CE310C"/>
    <w:rsid w:val="00CE39E1"/>
    <w:rsid w:val="00CE405D"/>
    <w:rsid w:val="00CE4423"/>
    <w:rsid w:val="00CE546E"/>
    <w:rsid w:val="00CF00E1"/>
    <w:rsid w:val="00CF095E"/>
    <w:rsid w:val="00CF252C"/>
    <w:rsid w:val="00CF33EB"/>
    <w:rsid w:val="00CF679D"/>
    <w:rsid w:val="00D05502"/>
    <w:rsid w:val="00D05957"/>
    <w:rsid w:val="00D10EF6"/>
    <w:rsid w:val="00D12DB2"/>
    <w:rsid w:val="00D1428F"/>
    <w:rsid w:val="00D14E3D"/>
    <w:rsid w:val="00D15540"/>
    <w:rsid w:val="00D15700"/>
    <w:rsid w:val="00D20060"/>
    <w:rsid w:val="00D21126"/>
    <w:rsid w:val="00D2141B"/>
    <w:rsid w:val="00D21B35"/>
    <w:rsid w:val="00D23A78"/>
    <w:rsid w:val="00D243A1"/>
    <w:rsid w:val="00D25F48"/>
    <w:rsid w:val="00D26404"/>
    <w:rsid w:val="00D3245D"/>
    <w:rsid w:val="00D32502"/>
    <w:rsid w:val="00D354D6"/>
    <w:rsid w:val="00D35AF3"/>
    <w:rsid w:val="00D3761A"/>
    <w:rsid w:val="00D40BC6"/>
    <w:rsid w:val="00D41678"/>
    <w:rsid w:val="00D41E8D"/>
    <w:rsid w:val="00D42F8C"/>
    <w:rsid w:val="00D44F05"/>
    <w:rsid w:val="00D470F1"/>
    <w:rsid w:val="00D476F3"/>
    <w:rsid w:val="00D479CA"/>
    <w:rsid w:val="00D509F6"/>
    <w:rsid w:val="00D50C4B"/>
    <w:rsid w:val="00D54DB2"/>
    <w:rsid w:val="00D56099"/>
    <w:rsid w:val="00D563C8"/>
    <w:rsid w:val="00D616BA"/>
    <w:rsid w:val="00D6311E"/>
    <w:rsid w:val="00D64127"/>
    <w:rsid w:val="00D643F3"/>
    <w:rsid w:val="00D648DF"/>
    <w:rsid w:val="00D64F6D"/>
    <w:rsid w:val="00D65714"/>
    <w:rsid w:val="00D6676C"/>
    <w:rsid w:val="00D673FB"/>
    <w:rsid w:val="00D67CFE"/>
    <w:rsid w:val="00D70570"/>
    <w:rsid w:val="00D709C1"/>
    <w:rsid w:val="00D71ECB"/>
    <w:rsid w:val="00D729AE"/>
    <w:rsid w:val="00D731CD"/>
    <w:rsid w:val="00D74AE7"/>
    <w:rsid w:val="00D7548D"/>
    <w:rsid w:val="00D81062"/>
    <w:rsid w:val="00D81AA5"/>
    <w:rsid w:val="00D82909"/>
    <w:rsid w:val="00D838BF"/>
    <w:rsid w:val="00D84639"/>
    <w:rsid w:val="00D869C9"/>
    <w:rsid w:val="00D93F5C"/>
    <w:rsid w:val="00D94689"/>
    <w:rsid w:val="00D948A0"/>
    <w:rsid w:val="00D955E9"/>
    <w:rsid w:val="00D97C3F"/>
    <w:rsid w:val="00DA0E75"/>
    <w:rsid w:val="00DA2378"/>
    <w:rsid w:val="00DA3167"/>
    <w:rsid w:val="00DA6217"/>
    <w:rsid w:val="00DA7EEA"/>
    <w:rsid w:val="00DB2095"/>
    <w:rsid w:val="00DB5C7D"/>
    <w:rsid w:val="00DB641C"/>
    <w:rsid w:val="00DC0BC9"/>
    <w:rsid w:val="00DC1660"/>
    <w:rsid w:val="00DC2D4A"/>
    <w:rsid w:val="00DC34BF"/>
    <w:rsid w:val="00DC486A"/>
    <w:rsid w:val="00DC62A6"/>
    <w:rsid w:val="00DC669E"/>
    <w:rsid w:val="00DC730A"/>
    <w:rsid w:val="00DD05BD"/>
    <w:rsid w:val="00DD1D25"/>
    <w:rsid w:val="00DD26A6"/>
    <w:rsid w:val="00DD6655"/>
    <w:rsid w:val="00DE1BA4"/>
    <w:rsid w:val="00DE6730"/>
    <w:rsid w:val="00DE6BD1"/>
    <w:rsid w:val="00DE7C72"/>
    <w:rsid w:val="00DF06B5"/>
    <w:rsid w:val="00DF1002"/>
    <w:rsid w:val="00DF1CF9"/>
    <w:rsid w:val="00DF2712"/>
    <w:rsid w:val="00DF3AE5"/>
    <w:rsid w:val="00DF3BA0"/>
    <w:rsid w:val="00DF3EBA"/>
    <w:rsid w:val="00DF7C56"/>
    <w:rsid w:val="00DF7CF5"/>
    <w:rsid w:val="00E00BA7"/>
    <w:rsid w:val="00E04E73"/>
    <w:rsid w:val="00E06B63"/>
    <w:rsid w:val="00E06CA7"/>
    <w:rsid w:val="00E076B8"/>
    <w:rsid w:val="00E10F92"/>
    <w:rsid w:val="00E113BF"/>
    <w:rsid w:val="00E119F6"/>
    <w:rsid w:val="00E12316"/>
    <w:rsid w:val="00E1281C"/>
    <w:rsid w:val="00E1384B"/>
    <w:rsid w:val="00E14597"/>
    <w:rsid w:val="00E14BCA"/>
    <w:rsid w:val="00E169E3"/>
    <w:rsid w:val="00E22F14"/>
    <w:rsid w:val="00E2516F"/>
    <w:rsid w:val="00E2719A"/>
    <w:rsid w:val="00E27799"/>
    <w:rsid w:val="00E30892"/>
    <w:rsid w:val="00E3092C"/>
    <w:rsid w:val="00E3126A"/>
    <w:rsid w:val="00E321E9"/>
    <w:rsid w:val="00E32DA6"/>
    <w:rsid w:val="00E33E00"/>
    <w:rsid w:val="00E35ECC"/>
    <w:rsid w:val="00E36370"/>
    <w:rsid w:val="00E40419"/>
    <w:rsid w:val="00E41815"/>
    <w:rsid w:val="00E41B6F"/>
    <w:rsid w:val="00E41F8B"/>
    <w:rsid w:val="00E440C2"/>
    <w:rsid w:val="00E44E97"/>
    <w:rsid w:val="00E44FFE"/>
    <w:rsid w:val="00E46041"/>
    <w:rsid w:val="00E4668B"/>
    <w:rsid w:val="00E46C01"/>
    <w:rsid w:val="00E51C94"/>
    <w:rsid w:val="00E54A42"/>
    <w:rsid w:val="00E54E8A"/>
    <w:rsid w:val="00E55EC4"/>
    <w:rsid w:val="00E5633A"/>
    <w:rsid w:val="00E565F4"/>
    <w:rsid w:val="00E6757B"/>
    <w:rsid w:val="00E7027E"/>
    <w:rsid w:val="00E70D84"/>
    <w:rsid w:val="00E72C1A"/>
    <w:rsid w:val="00E735D4"/>
    <w:rsid w:val="00E73B15"/>
    <w:rsid w:val="00E73BB0"/>
    <w:rsid w:val="00E747E3"/>
    <w:rsid w:val="00E7774E"/>
    <w:rsid w:val="00E814C4"/>
    <w:rsid w:val="00E8358F"/>
    <w:rsid w:val="00E838F3"/>
    <w:rsid w:val="00E860E6"/>
    <w:rsid w:val="00E87317"/>
    <w:rsid w:val="00E90F54"/>
    <w:rsid w:val="00E9271D"/>
    <w:rsid w:val="00E92F86"/>
    <w:rsid w:val="00E95745"/>
    <w:rsid w:val="00E96210"/>
    <w:rsid w:val="00E971A5"/>
    <w:rsid w:val="00EA1C7E"/>
    <w:rsid w:val="00EA5344"/>
    <w:rsid w:val="00EA757A"/>
    <w:rsid w:val="00EA7B0F"/>
    <w:rsid w:val="00EB00FB"/>
    <w:rsid w:val="00EB14FD"/>
    <w:rsid w:val="00EB3067"/>
    <w:rsid w:val="00EB3ADC"/>
    <w:rsid w:val="00EB5774"/>
    <w:rsid w:val="00EB750A"/>
    <w:rsid w:val="00EC0491"/>
    <w:rsid w:val="00EC31B8"/>
    <w:rsid w:val="00EC390F"/>
    <w:rsid w:val="00EC5BB1"/>
    <w:rsid w:val="00EC7C96"/>
    <w:rsid w:val="00ED0182"/>
    <w:rsid w:val="00ED08EB"/>
    <w:rsid w:val="00ED282A"/>
    <w:rsid w:val="00ED2AE2"/>
    <w:rsid w:val="00ED2DE8"/>
    <w:rsid w:val="00ED3ADE"/>
    <w:rsid w:val="00ED435C"/>
    <w:rsid w:val="00ED45DF"/>
    <w:rsid w:val="00ED5D2E"/>
    <w:rsid w:val="00ED5E09"/>
    <w:rsid w:val="00EE07E0"/>
    <w:rsid w:val="00EE09A2"/>
    <w:rsid w:val="00EE2741"/>
    <w:rsid w:val="00EE4FC3"/>
    <w:rsid w:val="00EE57D2"/>
    <w:rsid w:val="00EE6665"/>
    <w:rsid w:val="00EF138D"/>
    <w:rsid w:val="00EF180E"/>
    <w:rsid w:val="00EF4745"/>
    <w:rsid w:val="00EF5B13"/>
    <w:rsid w:val="00EF6DC1"/>
    <w:rsid w:val="00EF6E59"/>
    <w:rsid w:val="00EF74ED"/>
    <w:rsid w:val="00EF78F0"/>
    <w:rsid w:val="00F01E2A"/>
    <w:rsid w:val="00F02468"/>
    <w:rsid w:val="00F032C5"/>
    <w:rsid w:val="00F04068"/>
    <w:rsid w:val="00F04079"/>
    <w:rsid w:val="00F045F8"/>
    <w:rsid w:val="00F04A82"/>
    <w:rsid w:val="00F058E5"/>
    <w:rsid w:val="00F066B8"/>
    <w:rsid w:val="00F102A1"/>
    <w:rsid w:val="00F10B9C"/>
    <w:rsid w:val="00F111C3"/>
    <w:rsid w:val="00F12B60"/>
    <w:rsid w:val="00F1488A"/>
    <w:rsid w:val="00F16E08"/>
    <w:rsid w:val="00F17A95"/>
    <w:rsid w:val="00F22186"/>
    <w:rsid w:val="00F23F19"/>
    <w:rsid w:val="00F328DA"/>
    <w:rsid w:val="00F366B1"/>
    <w:rsid w:val="00F377AB"/>
    <w:rsid w:val="00F4035E"/>
    <w:rsid w:val="00F4112D"/>
    <w:rsid w:val="00F42010"/>
    <w:rsid w:val="00F4291B"/>
    <w:rsid w:val="00F43375"/>
    <w:rsid w:val="00F4497E"/>
    <w:rsid w:val="00F458E5"/>
    <w:rsid w:val="00F4689B"/>
    <w:rsid w:val="00F46D44"/>
    <w:rsid w:val="00F5027F"/>
    <w:rsid w:val="00F50654"/>
    <w:rsid w:val="00F508FB"/>
    <w:rsid w:val="00F52B30"/>
    <w:rsid w:val="00F530E2"/>
    <w:rsid w:val="00F542BF"/>
    <w:rsid w:val="00F5684C"/>
    <w:rsid w:val="00F608A5"/>
    <w:rsid w:val="00F60D12"/>
    <w:rsid w:val="00F61C4A"/>
    <w:rsid w:val="00F625D8"/>
    <w:rsid w:val="00F63EBB"/>
    <w:rsid w:val="00F646DA"/>
    <w:rsid w:val="00F6479E"/>
    <w:rsid w:val="00F66387"/>
    <w:rsid w:val="00F67311"/>
    <w:rsid w:val="00F67BFD"/>
    <w:rsid w:val="00F706A3"/>
    <w:rsid w:val="00F71AD1"/>
    <w:rsid w:val="00F72052"/>
    <w:rsid w:val="00F744AF"/>
    <w:rsid w:val="00F75016"/>
    <w:rsid w:val="00F758D6"/>
    <w:rsid w:val="00F76C9F"/>
    <w:rsid w:val="00F83ED2"/>
    <w:rsid w:val="00F85A1C"/>
    <w:rsid w:val="00F86545"/>
    <w:rsid w:val="00F87026"/>
    <w:rsid w:val="00F90F08"/>
    <w:rsid w:val="00F92623"/>
    <w:rsid w:val="00F92C96"/>
    <w:rsid w:val="00F93AFA"/>
    <w:rsid w:val="00F946EA"/>
    <w:rsid w:val="00F962C1"/>
    <w:rsid w:val="00F963DD"/>
    <w:rsid w:val="00FA1856"/>
    <w:rsid w:val="00FA3337"/>
    <w:rsid w:val="00FA447B"/>
    <w:rsid w:val="00FA4A8F"/>
    <w:rsid w:val="00FB3F87"/>
    <w:rsid w:val="00FB41D6"/>
    <w:rsid w:val="00FB516E"/>
    <w:rsid w:val="00FB5645"/>
    <w:rsid w:val="00FB73EE"/>
    <w:rsid w:val="00FB7B42"/>
    <w:rsid w:val="00FB7E12"/>
    <w:rsid w:val="00FC1031"/>
    <w:rsid w:val="00FC1475"/>
    <w:rsid w:val="00FC3D51"/>
    <w:rsid w:val="00FC49F5"/>
    <w:rsid w:val="00FC515B"/>
    <w:rsid w:val="00FC680F"/>
    <w:rsid w:val="00FD0AF4"/>
    <w:rsid w:val="00FD5BC8"/>
    <w:rsid w:val="00FD6192"/>
    <w:rsid w:val="00FE05AE"/>
    <w:rsid w:val="00FE0B5E"/>
    <w:rsid w:val="00FE164F"/>
    <w:rsid w:val="00FE2BA2"/>
    <w:rsid w:val="00FE30F5"/>
    <w:rsid w:val="00FE50FE"/>
    <w:rsid w:val="00FF2B97"/>
    <w:rsid w:val="00FF3A21"/>
    <w:rsid w:val="00FF4857"/>
    <w:rsid w:val="00FF5767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00F9C"/>
  <w15:docId w15:val="{C00FECB7-BFB9-4C17-897D-907CFF343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3FB"/>
    <w:rPr>
      <w:rFonts w:ascii="Tahoma" w:eastAsia="SimSu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69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Tdocs available by submission deadline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Tdocs by submission deadline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Sheet1!$A$2:$A$18</c:f>
              <c:numCache>
                <c:formatCode>General</c:formatCode>
                <c:ptCount val="17"/>
                <c:pt idx="0">
                  <c:v>112</c:v>
                </c:pt>
                <c:pt idx="1">
                  <c:v>113</c:v>
                </c:pt>
                <c:pt idx="2">
                  <c:v>114</c:v>
                </c:pt>
                <c:pt idx="3">
                  <c:v>115</c:v>
                </c:pt>
                <c:pt idx="4">
                  <c:v>116</c:v>
                </c:pt>
                <c:pt idx="5">
                  <c:v>117</c:v>
                </c:pt>
                <c:pt idx="6">
                  <c:v>118</c:v>
                </c:pt>
                <c:pt idx="7">
                  <c:v>119</c:v>
                </c:pt>
                <c:pt idx="8">
                  <c:v>120</c:v>
                </c:pt>
                <c:pt idx="9">
                  <c:v>121</c:v>
                </c:pt>
                <c:pt idx="10">
                  <c:v>122</c:v>
                </c:pt>
                <c:pt idx="11">
                  <c:v>123</c:v>
                </c:pt>
                <c:pt idx="12">
                  <c:v>124</c:v>
                </c:pt>
                <c:pt idx="13">
                  <c:v>125</c:v>
                </c:pt>
                <c:pt idx="14">
                  <c:v>126</c:v>
                </c:pt>
                <c:pt idx="15">
                  <c:v>127</c:v>
                </c:pt>
                <c:pt idx="16">
                  <c:v>128</c:v>
                </c:pt>
              </c:numCache>
            </c:numRef>
          </c:cat>
          <c:val>
            <c:numRef>
              <c:f>Sheet1!$B$2:$B$18</c:f>
              <c:numCache>
                <c:formatCode>General</c:formatCode>
                <c:ptCount val="17"/>
                <c:pt idx="0">
                  <c:v>181</c:v>
                </c:pt>
                <c:pt idx="1">
                  <c:v>198</c:v>
                </c:pt>
                <c:pt idx="2">
                  <c:v>180</c:v>
                </c:pt>
                <c:pt idx="3">
                  <c:v>183</c:v>
                </c:pt>
                <c:pt idx="4">
                  <c:v>183</c:v>
                </c:pt>
                <c:pt idx="5">
                  <c:v>172</c:v>
                </c:pt>
                <c:pt idx="6">
                  <c:v>226</c:v>
                </c:pt>
                <c:pt idx="7">
                  <c:v>222</c:v>
                </c:pt>
                <c:pt idx="8">
                  <c:v>197</c:v>
                </c:pt>
                <c:pt idx="9">
                  <c:v>162</c:v>
                </c:pt>
                <c:pt idx="10">
                  <c:v>165</c:v>
                </c:pt>
                <c:pt idx="11">
                  <c:v>154</c:v>
                </c:pt>
                <c:pt idx="12">
                  <c:v>133</c:v>
                </c:pt>
                <c:pt idx="13">
                  <c:v>186</c:v>
                </c:pt>
                <c:pt idx="14">
                  <c:v>289</c:v>
                </c:pt>
                <c:pt idx="15">
                  <c:v>304</c:v>
                </c:pt>
                <c:pt idx="16">
                  <c:v>236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83E-4ADD-A17C-67BB9769FEA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1047143504"/>
        <c:axId val="-1047145136"/>
      </c:barChart>
      <c:catAx>
        <c:axId val="-1047143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047145136"/>
        <c:crosses val="autoZero"/>
        <c:auto val="1"/>
        <c:lblAlgn val="ctr"/>
        <c:lblOffset val="100"/>
        <c:noMultiLvlLbl val="0"/>
      </c:catAx>
      <c:valAx>
        <c:axId val="-10471451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0471435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a51758a0ff21e7ed8f32b15d893f8414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f115ba01c92b368f6c5d831768f12e4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4B599B-5E8E-4B09-B8B9-B5A51516B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391E77-3B4E-48F4-A23C-AAE930DFC3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5B6725-8BB0-4B95-B9AD-C50C2270487A}">
  <ds:schemaRefs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783</Words>
  <Characters>4464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Christiantoche</dc:creator>
  <cp:lastModifiedBy>Thomas Tovinger</cp:lastModifiedBy>
  <cp:revision>2</cp:revision>
  <dcterms:created xsi:type="dcterms:W3CDTF">2019-11-25T11:18:00Z</dcterms:created>
  <dcterms:modified xsi:type="dcterms:W3CDTF">2019-11-25T11:18:00Z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1566407740</vt:lpwstr>
  </property>
  <property fmtid="{D5CDD505-2E9C-101B-9397-08002B2CF9AE}" pid="6" name="ContentTypeId">
    <vt:lpwstr>0x0101003AA7AC0C743A294CADF60F661720E3E6</vt:lpwstr>
  </property>
</Properties>
</file>